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318DCA" w14:textId="77777777" w:rsidR="00AD67C0" w:rsidRPr="00BC6DFF" w:rsidRDefault="00AD67C0" w:rsidP="00AD67C0">
      <w:pPr>
        <w:pStyle w:val="Heading3"/>
        <w:spacing w:line="240" w:lineRule="auto"/>
        <w:ind w:firstLine="567"/>
        <w:rPr>
          <w:rFonts w:ascii="GHEA Grapalat" w:eastAsia="GHEA Grapalat" w:hAnsi="GHEA Grapalat" w:cs="GHEA Grapalat"/>
          <w:b/>
          <w:i w:val="0"/>
          <w:color w:val="000000" w:themeColor="text1"/>
          <w:sz w:val="24"/>
          <w:szCs w:val="24"/>
        </w:rPr>
      </w:pPr>
      <w:r w:rsidRPr="00BC6DFF">
        <w:rPr>
          <w:rFonts w:ascii="GHEA Grapalat" w:eastAsia="GHEA Grapalat" w:hAnsi="GHEA Grapalat" w:cs="GHEA Grapalat"/>
          <w:b/>
          <w:i w:val="0"/>
          <w:color w:val="000000" w:themeColor="text1"/>
          <w:sz w:val="24"/>
          <w:szCs w:val="24"/>
        </w:rPr>
        <w:t>ՆԿԱՐԱԳԻՐ</w:t>
      </w:r>
    </w:p>
    <w:p w14:paraId="6819555F" w14:textId="77777777" w:rsidR="00AD67C0" w:rsidRPr="00BC6DFF" w:rsidRDefault="00AD67C0" w:rsidP="00AD67C0">
      <w:pPr>
        <w:pStyle w:val="Heading3"/>
        <w:spacing w:line="240" w:lineRule="auto"/>
        <w:ind w:firstLine="567"/>
        <w:rPr>
          <w:rFonts w:ascii="GHEA Grapalat" w:eastAsia="GHEA Grapalat" w:hAnsi="GHEA Grapalat" w:cs="GHEA Grapalat"/>
          <w:b/>
          <w:i w:val="0"/>
          <w:color w:val="000000" w:themeColor="text1"/>
          <w:sz w:val="24"/>
          <w:szCs w:val="24"/>
        </w:rPr>
      </w:pPr>
      <w:r w:rsidRPr="00BC6DFF">
        <w:rPr>
          <w:rFonts w:ascii="GHEA Grapalat" w:eastAsia="GHEA Grapalat" w:hAnsi="GHEA Grapalat" w:cs="GHEA Grapalat"/>
          <w:b/>
          <w:i w:val="0"/>
          <w:color w:val="000000" w:themeColor="text1"/>
          <w:sz w:val="24"/>
          <w:szCs w:val="24"/>
        </w:rPr>
        <w:t xml:space="preserve">առաջարկվող ապրանքի ամբողջական </w:t>
      </w:r>
    </w:p>
    <w:p w14:paraId="2EED194B" w14:textId="77777777" w:rsidR="00AD67C0" w:rsidRPr="00BC6DFF" w:rsidRDefault="00AD67C0" w:rsidP="00AD67C0">
      <w:pPr>
        <w:pStyle w:val="Heading3"/>
        <w:spacing w:line="240" w:lineRule="auto"/>
        <w:ind w:firstLine="567"/>
        <w:rPr>
          <w:rFonts w:ascii="GHEA Grapalat" w:eastAsia="GHEA Grapalat" w:hAnsi="GHEA Grapalat" w:cs="GHEA Grapalat"/>
          <w:color w:val="000000" w:themeColor="text1"/>
          <w:sz w:val="24"/>
          <w:szCs w:val="24"/>
        </w:rPr>
      </w:pPr>
    </w:p>
    <w:p w14:paraId="58F02EC8" w14:textId="642D2481" w:rsidR="00AD67C0" w:rsidRPr="00BC6DFF" w:rsidRDefault="00AD67C0" w:rsidP="00AD67C0">
      <w:pPr>
        <w:ind w:left="-540" w:right="-532" w:firstLine="720"/>
        <w:jc w:val="both"/>
        <w:rPr>
          <w:rFonts w:ascii="GHEA Grapalat" w:eastAsia="GHEA Grapalat" w:hAnsi="GHEA Grapalat" w:cs="GHEA Grapalat"/>
          <w:color w:val="000000" w:themeColor="text1"/>
          <w:sz w:val="24"/>
          <w:szCs w:val="24"/>
        </w:rPr>
      </w:pPr>
      <w:r w:rsidRPr="00BC6DFF">
        <w:rPr>
          <w:rFonts w:ascii="GHEA Grapalat" w:eastAsia="GHEA Grapalat" w:hAnsi="GHEA Grapalat" w:cs="GHEA Grapalat"/>
          <w:color w:val="000000" w:themeColor="text1"/>
          <w:sz w:val="24"/>
          <w:szCs w:val="24"/>
          <w:u w:val="single"/>
        </w:rPr>
        <w:tab/>
      </w:r>
      <w:r w:rsidRPr="00BC6DFF">
        <w:rPr>
          <w:rFonts w:ascii="GHEA Grapalat" w:eastAsia="GHEA Grapalat" w:hAnsi="GHEA Grapalat" w:cs="GHEA Grapalat"/>
          <w:color w:val="000000" w:themeColor="text1"/>
          <w:sz w:val="24"/>
          <w:szCs w:val="24"/>
          <w:u w:val="single"/>
          <w:vertAlign w:val="subscript"/>
        </w:rPr>
        <w:t>մասնակցի անվանումը</w:t>
      </w:r>
      <w:r w:rsidRPr="00BC6DFF">
        <w:rPr>
          <w:rFonts w:ascii="GHEA Grapalat" w:eastAsia="GHEA Grapalat" w:hAnsi="GHEA Grapalat" w:cs="GHEA Grapalat"/>
          <w:color w:val="000000" w:themeColor="text1"/>
          <w:sz w:val="24"/>
          <w:szCs w:val="24"/>
          <w:u w:val="single"/>
          <w:vertAlign w:val="subscript"/>
        </w:rPr>
        <w:tab/>
      </w:r>
      <w:r w:rsidRPr="00BC6DFF">
        <w:rPr>
          <w:rFonts w:ascii="GHEA Grapalat" w:eastAsia="GHEA Grapalat" w:hAnsi="GHEA Grapalat" w:cs="GHEA Grapalat"/>
          <w:color w:val="000000" w:themeColor="text1"/>
          <w:sz w:val="24"/>
          <w:szCs w:val="24"/>
        </w:rPr>
        <w:t xml:space="preserve">-ն </w:t>
      </w:r>
      <w:r w:rsidR="00080616" w:rsidRPr="00BC6DFF">
        <w:rPr>
          <w:rFonts w:ascii="GHEA Grapalat" w:hAnsi="GHEA Grapalat" w:cs="Arial"/>
          <w:color w:val="000000" w:themeColor="text1"/>
          <w:sz w:val="24"/>
          <w:szCs w:val="24"/>
          <w:lang w:val="es-ES"/>
        </w:rPr>
        <w:t xml:space="preserve">ԿԾԿԾԻԳ-ԷԱՃԱՊՁԲ-26/5 </w:t>
      </w:r>
      <w:r w:rsidRPr="00BC6DFF">
        <w:rPr>
          <w:rFonts w:ascii="GHEA Grapalat" w:eastAsia="GHEA Grapalat" w:hAnsi="GHEA Grapalat" w:cs="GHEA Grapalat"/>
          <w:color w:val="000000" w:themeColor="text1"/>
          <w:sz w:val="24"/>
          <w:szCs w:val="24"/>
        </w:rPr>
        <w:t xml:space="preserve">ծածկագրով </w:t>
      </w:r>
      <w:r w:rsidR="00DA47F1" w:rsidRPr="00BC6DFF">
        <w:rPr>
          <w:rFonts w:ascii="GHEA Grapalat" w:eastAsia="GHEA Grapalat" w:hAnsi="GHEA Grapalat" w:cs="GHEA Grapalat"/>
          <w:color w:val="000000" w:themeColor="text1"/>
          <w:sz w:val="24"/>
          <w:szCs w:val="24"/>
        </w:rPr>
        <w:t>գնման ընթացակարգի</w:t>
      </w:r>
      <w:r w:rsidRPr="00BC6DFF">
        <w:rPr>
          <w:rFonts w:ascii="GHEA Grapalat" w:eastAsia="GHEA Grapalat" w:hAnsi="GHEA Grapalat" w:cs="GHEA Grapalat"/>
          <w:color w:val="000000" w:themeColor="text1"/>
          <w:sz w:val="24"/>
          <w:szCs w:val="24"/>
        </w:rPr>
        <w:t xml:space="preserve"> շրջանակում ըստ չափաբաժինների ստորև ներկայացնում է իր կողմից առաջարկվող ապրանքի ամբողջական նկարագիրը. </w:t>
      </w:r>
    </w:p>
    <w:tbl>
      <w:tblPr>
        <w:tblW w:w="150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81"/>
        <w:gridCol w:w="1958"/>
        <w:gridCol w:w="4826"/>
        <w:gridCol w:w="2250"/>
        <w:gridCol w:w="5310"/>
      </w:tblGrid>
      <w:tr w:rsidR="00BC6DFF" w:rsidRPr="00BC6DFF" w14:paraId="6F1EB328" w14:textId="6BB3E7DE" w:rsidTr="00394722">
        <w:trPr>
          <w:trHeight w:val="87"/>
          <w:jc w:val="center"/>
        </w:trPr>
        <w:tc>
          <w:tcPr>
            <w:tcW w:w="681" w:type="dxa"/>
            <w:vMerge w:val="restart"/>
            <w:shd w:val="clear" w:color="auto" w:fill="E2EFD9" w:themeFill="accent6" w:themeFillTint="33"/>
            <w:vAlign w:val="center"/>
            <w:hideMark/>
          </w:tcPr>
          <w:p w14:paraId="2D499973" w14:textId="77777777" w:rsidR="00394722" w:rsidRPr="00BC6DFF" w:rsidRDefault="00394722" w:rsidP="00F97D7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BC6DFF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  <w:t>N°</w:t>
            </w:r>
          </w:p>
        </w:tc>
        <w:tc>
          <w:tcPr>
            <w:tcW w:w="1958" w:type="dxa"/>
            <w:vMerge w:val="restart"/>
            <w:shd w:val="clear" w:color="auto" w:fill="E2EFD9" w:themeFill="accent6" w:themeFillTint="33"/>
            <w:vAlign w:val="center"/>
            <w:hideMark/>
          </w:tcPr>
          <w:p w14:paraId="7B90A61E" w14:textId="77777777" w:rsidR="00394722" w:rsidRPr="00BC6DFF" w:rsidRDefault="00394722" w:rsidP="00F97D7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BC6DFF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  <w:t>Անվանում</w:t>
            </w:r>
          </w:p>
        </w:tc>
        <w:tc>
          <w:tcPr>
            <w:tcW w:w="12386" w:type="dxa"/>
            <w:gridSpan w:val="3"/>
            <w:tcBorders>
              <w:bottom w:val="single" w:sz="4" w:space="0" w:color="auto"/>
            </w:tcBorders>
            <w:shd w:val="clear" w:color="auto" w:fill="E2EFD9" w:themeFill="accent6" w:themeFillTint="33"/>
            <w:vAlign w:val="center"/>
            <w:hideMark/>
          </w:tcPr>
          <w:p w14:paraId="306AC253" w14:textId="2AD30EF6" w:rsidR="00394722" w:rsidRPr="00BC6DFF" w:rsidRDefault="00394722" w:rsidP="00F97D7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BC6DFF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  <w:t>Տեխնիկական բնութագրեր և չափանիշներ</w:t>
            </w:r>
          </w:p>
        </w:tc>
      </w:tr>
      <w:tr w:rsidR="00BC6DFF" w:rsidRPr="00BC6DFF" w14:paraId="1F479F35" w14:textId="160A4DAB" w:rsidTr="00394722">
        <w:trPr>
          <w:trHeight w:val="547"/>
          <w:jc w:val="center"/>
        </w:trPr>
        <w:tc>
          <w:tcPr>
            <w:tcW w:w="681" w:type="dxa"/>
            <w:vMerge/>
            <w:shd w:val="clear" w:color="auto" w:fill="auto"/>
            <w:vAlign w:val="center"/>
          </w:tcPr>
          <w:p w14:paraId="563A6D9B" w14:textId="77777777" w:rsidR="00394722" w:rsidRPr="00BC6DFF" w:rsidRDefault="00394722" w:rsidP="00F97D7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1958" w:type="dxa"/>
            <w:vMerge/>
            <w:shd w:val="clear" w:color="auto" w:fill="auto"/>
            <w:vAlign w:val="center"/>
          </w:tcPr>
          <w:p w14:paraId="1A8BB9AA" w14:textId="77777777" w:rsidR="00394722" w:rsidRPr="00BC6DFF" w:rsidRDefault="00394722" w:rsidP="00F97D7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4826" w:type="dxa"/>
            <w:vMerge w:val="restart"/>
            <w:shd w:val="clear" w:color="auto" w:fill="E2EFD9" w:themeFill="accent6" w:themeFillTint="33"/>
            <w:vAlign w:val="center"/>
          </w:tcPr>
          <w:p w14:paraId="7D5E66E0" w14:textId="032A6042" w:rsidR="00394722" w:rsidRPr="00BC6DFF" w:rsidRDefault="00394722" w:rsidP="00C9272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BC6DF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Ընթացակարգի հրավերով սահմանված</w:t>
            </w:r>
          </w:p>
        </w:tc>
        <w:tc>
          <w:tcPr>
            <w:tcW w:w="7560" w:type="dxa"/>
            <w:gridSpan w:val="2"/>
            <w:shd w:val="clear" w:color="auto" w:fill="A8D08D" w:themeFill="accent6" w:themeFillTint="99"/>
            <w:vAlign w:val="center"/>
          </w:tcPr>
          <w:p w14:paraId="42D82BE6" w14:textId="3A8849D7" w:rsidR="00394722" w:rsidRPr="00BC6DFF" w:rsidRDefault="00394722" w:rsidP="00C9272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BC6DF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_____</w:t>
            </w:r>
            <w:r w:rsidRPr="00BC6DFF">
              <w:rPr>
                <w:rFonts w:ascii="GHEA Grapalat" w:hAnsi="GHEA Grapalat" w:cs="Calibri"/>
                <w:color w:val="000000" w:themeColor="text1"/>
                <w:sz w:val="20"/>
                <w:szCs w:val="20"/>
                <w:vertAlign w:val="superscript"/>
              </w:rPr>
              <w:t>մասնակցի անվանումը</w:t>
            </w:r>
            <w:r w:rsidRPr="00BC6DF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____ կողմից առաջարկվող</w:t>
            </w:r>
          </w:p>
        </w:tc>
      </w:tr>
      <w:tr w:rsidR="00BC6DFF" w:rsidRPr="00BC6DFF" w14:paraId="54C1EC75" w14:textId="77777777" w:rsidTr="00AD67C0">
        <w:trPr>
          <w:trHeight w:val="93"/>
          <w:jc w:val="center"/>
        </w:trPr>
        <w:tc>
          <w:tcPr>
            <w:tcW w:w="681" w:type="dxa"/>
            <w:vMerge/>
            <w:shd w:val="clear" w:color="auto" w:fill="auto"/>
            <w:vAlign w:val="center"/>
          </w:tcPr>
          <w:p w14:paraId="3E255677" w14:textId="77777777" w:rsidR="00394722" w:rsidRPr="00BC6DFF" w:rsidRDefault="00394722" w:rsidP="0039472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1958" w:type="dxa"/>
            <w:vMerge/>
            <w:shd w:val="clear" w:color="auto" w:fill="auto"/>
            <w:vAlign w:val="center"/>
          </w:tcPr>
          <w:p w14:paraId="3972E6A0" w14:textId="77777777" w:rsidR="00394722" w:rsidRPr="00BC6DFF" w:rsidRDefault="00394722" w:rsidP="0039472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4826" w:type="dxa"/>
            <w:vMerge/>
            <w:shd w:val="clear" w:color="auto" w:fill="auto"/>
            <w:vAlign w:val="center"/>
          </w:tcPr>
          <w:p w14:paraId="78DD6768" w14:textId="77777777" w:rsidR="00394722" w:rsidRPr="00BC6DFF" w:rsidRDefault="00394722" w:rsidP="00394722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2250" w:type="dxa"/>
            <w:shd w:val="clear" w:color="auto" w:fill="A8D08D" w:themeFill="accent6" w:themeFillTint="99"/>
            <w:vAlign w:val="center"/>
          </w:tcPr>
          <w:p w14:paraId="60D4FB83" w14:textId="5979C19B" w:rsidR="00394722" w:rsidRPr="00BC6DFF" w:rsidRDefault="00394722" w:rsidP="0039472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BC6DF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</w:t>
            </w:r>
            <w:r w:rsidRPr="00BC6DF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պրանքների «Մոդել»-ը, «Ապրանքային նշան»-ը, «Ֆիրմային անվանում»-ը, «Արտադրող»-ը, «Արտադրող երկիր»-ը</w:t>
            </w:r>
          </w:p>
        </w:tc>
        <w:tc>
          <w:tcPr>
            <w:tcW w:w="5310" w:type="dxa"/>
            <w:shd w:val="clear" w:color="auto" w:fill="A8D08D" w:themeFill="accent6" w:themeFillTint="99"/>
            <w:vAlign w:val="center"/>
          </w:tcPr>
          <w:p w14:paraId="4D776851" w14:textId="2D2C4055" w:rsidR="00394722" w:rsidRPr="00BC6DFF" w:rsidRDefault="00394722" w:rsidP="0039472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BC6DF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</w:t>
            </w:r>
            <w:r w:rsidRPr="00BC6DF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պրանքների</w:t>
            </w:r>
            <w:r w:rsidRPr="00BC6DF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տեխնիկական բնութագիրը</w:t>
            </w:r>
          </w:p>
        </w:tc>
      </w:tr>
      <w:tr w:rsidR="00BC6DFF" w:rsidRPr="00BC6DFF" w14:paraId="2FBED623" w14:textId="77777777" w:rsidTr="002C0BF5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6C3C316D" w14:textId="74B243CE" w:rsidR="00080616" w:rsidRPr="00BC6DFF" w:rsidRDefault="00080616" w:rsidP="0008061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BC6DF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1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410653" w14:textId="75E02241" w:rsidR="00080616" w:rsidRPr="00BC6DFF" w:rsidRDefault="00080616" w:rsidP="0008061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BC6DFF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Wi-Fi երթուղիչ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8F1186" w14:textId="77777777" w:rsidR="00080616" w:rsidRPr="00BC6DFF" w:rsidRDefault="00080616" w:rsidP="00080616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BC6DFF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10/100/1000 Ethernet </w:t>
            </w:r>
            <w:r w:rsidRPr="00BC6DFF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 xml:space="preserve">պորտ </w:t>
            </w:r>
            <w:r w:rsidRPr="00BC6DF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(1 </w:t>
            </w:r>
            <w:r w:rsidRPr="00BC6DFF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Գիգաբիթ</w:t>
            </w:r>
            <w:r w:rsidRPr="00BC6DF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Wan </w:t>
            </w:r>
            <w:r w:rsidRPr="00BC6DFF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պորտ</w:t>
            </w:r>
            <w:r w:rsidRPr="00BC6DF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, 4 </w:t>
            </w:r>
            <w:r w:rsidRPr="00BC6DFF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Գիգաբիթ</w:t>
            </w:r>
            <w:r w:rsidRPr="00BC6DF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LAN </w:t>
            </w:r>
            <w:r w:rsidRPr="00BC6DFF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պորտ</w:t>
            </w:r>
            <w:r w:rsidRPr="00BC6DF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)  USB </w:t>
            </w:r>
            <w:r w:rsidRPr="00BC6DFF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ինտերֆեյս</w:t>
            </w:r>
            <w:r w:rsidRPr="00BC6DF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(4G/3G/2G) </w:t>
            </w:r>
            <w:r w:rsidRPr="00BC6DFF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մոդեմի</w:t>
            </w:r>
            <w:r w:rsidRPr="00BC6DF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BC6DFF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և</w:t>
            </w:r>
            <w:r w:rsidRPr="00BC6DF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HDD </w:t>
            </w:r>
            <w:r w:rsidRPr="00BC6DFF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ֆայլերի</w:t>
            </w:r>
            <w:r w:rsidRPr="00BC6DF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BC6DFF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սերվերի</w:t>
            </w:r>
            <w:r w:rsidRPr="00BC6DF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BC6DFF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համար</w:t>
            </w:r>
          </w:p>
          <w:p w14:paraId="35A00989" w14:textId="77777777" w:rsidR="00080616" w:rsidRPr="00BC6DFF" w:rsidRDefault="00080616" w:rsidP="00080616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BC6DFF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2,4 </w:t>
            </w:r>
            <w:r w:rsidRPr="00BC6DFF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ԳՀց</w:t>
            </w:r>
            <w:r w:rsidRPr="00BC6DF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+5</w:t>
            </w:r>
            <w:r w:rsidRPr="00BC6DFF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ԳՀց</w:t>
            </w:r>
          </w:p>
          <w:p w14:paraId="579AAE06" w14:textId="77777777" w:rsidR="00080616" w:rsidRPr="00BC6DFF" w:rsidRDefault="00080616" w:rsidP="00080616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BC6DFF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300</w:t>
            </w:r>
            <w:r w:rsidRPr="00BC6DFF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Մբիթ</w:t>
            </w:r>
            <w:r w:rsidRPr="00BC6DF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/</w:t>
            </w:r>
            <w:r w:rsidRPr="00BC6DFF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վրկ</w:t>
            </w:r>
            <w:r w:rsidRPr="00BC6DF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, +867 </w:t>
            </w:r>
            <w:r w:rsidRPr="00BC6DFF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Մբիթ</w:t>
            </w:r>
            <w:r w:rsidRPr="00BC6DF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/</w:t>
            </w:r>
            <w:r w:rsidRPr="00BC6DFF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վրկ</w:t>
            </w:r>
            <w:r w:rsidRPr="00BC6DF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, 802,11 ac/n/g/b/a</w:t>
            </w:r>
          </w:p>
          <w:p w14:paraId="6413138A" w14:textId="77777777" w:rsidR="00080616" w:rsidRPr="00BC6DFF" w:rsidRDefault="00080616" w:rsidP="00080616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BC6DFF">
              <w:rPr>
                <w:rFonts w:ascii="GHEA Grapalat" w:hAnsi="GHEA Grapalat"/>
                <w:color w:val="000000" w:themeColor="text1"/>
                <w:sz w:val="20"/>
                <w:szCs w:val="20"/>
              </w:rPr>
              <w:t>WPA-PSK, WPA-Enterprise (WPA/WPA2,TKIP/AES)</w:t>
            </w:r>
          </w:p>
          <w:p w14:paraId="5CCB656B" w14:textId="4AE17C89" w:rsidR="00080616" w:rsidRPr="00BC6DFF" w:rsidRDefault="00080616" w:rsidP="00080616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BC6DFF">
              <w:rPr>
                <w:rFonts w:ascii="GHEA Grapalat" w:hAnsi="GHEA Grapalat"/>
                <w:color w:val="000000" w:themeColor="text1"/>
                <w:sz w:val="20"/>
                <w:szCs w:val="20"/>
              </w:rPr>
              <w:t>120-240v/50-60</w:t>
            </w:r>
            <w:r w:rsidRPr="00BC6DFF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Հց</w:t>
            </w:r>
            <w:r w:rsidRPr="00BC6DF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, </w:t>
            </w:r>
            <w:r w:rsidRPr="00BC6DFF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պատի</w:t>
            </w:r>
            <w:r w:rsidRPr="00BC6DF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r w:rsidRPr="00BC6DFF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հոսանքի</w:t>
            </w:r>
            <w:r w:rsidRPr="00BC6DF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r w:rsidRPr="00BC6DFF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ադապտեր</w:t>
            </w:r>
            <w:r w:rsidRPr="00BC6DF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(Schuko plug) </w:t>
            </w:r>
            <w:r w:rsidRPr="00BC6DFF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հոսանքի</w:t>
            </w:r>
            <w:r w:rsidRPr="00BC6DF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r w:rsidRPr="00BC6DFF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լար</w:t>
            </w:r>
            <w:r w:rsidRPr="00BC6DF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Schuko </w:t>
            </w:r>
            <w:r w:rsidRPr="00BC6DFF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վարդակով</w:t>
            </w:r>
            <w:r w:rsidRPr="00BC6DF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,</w:t>
            </w:r>
            <w:r w:rsidRPr="00BC6DFF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BC6DF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Արտադրողից</w:t>
            </w:r>
            <w:r w:rsidRPr="00BC6DF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/Դիստրիբյուտորից</w:t>
            </w:r>
            <w:r w:rsidRPr="00BC6DF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երաշխիքային նամակ (MAF</w:t>
            </w:r>
            <w:r w:rsidRPr="00BC6DF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-</w:t>
            </w:r>
            <w:r w:rsidRPr="00BC6DF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DAF) - Պահանջվում է</w:t>
            </w:r>
          </w:p>
        </w:tc>
        <w:tc>
          <w:tcPr>
            <w:tcW w:w="2250" w:type="dxa"/>
          </w:tcPr>
          <w:p w14:paraId="2F3CB7E2" w14:textId="6871475B" w:rsidR="00080616" w:rsidRPr="00BC6DFF" w:rsidRDefault="00080616" w:rsidP="00080616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5310" w:type="dxa"/>
          </w:tcPr>
          <w:p w14:paraId="7EDEE7F7" w14:textId="77777777" w:rsidR="00080616" w:rsidRPr="00BC6DFF" w:rsidRDefault="00080616" w:rsidP="00080616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</w:p>
        </w:tc>
      </w:tr>
      <w:tr w:rsidR="00BC6DFF" w:rsidRPr="00BC6DFF" w14:paraId="704A4020" w14:textId="77777777" w:rsidTr="002C0BF5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4729C64C" w14:textId="477360B9" w:rsidR="00080616" w:rsidRPr="00BC6DFF" w:rsidRDefault="00080616" w:rsidP="0008061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BC6DF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2</w:t>
            </w:r>
          </w:p>
        </w:tc>
        <w:tc>
          <w:tcPr>
            <w:tcW w:w="1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A92A54" w14:textId="30526197" w:rsidR="00080616" w:rsidRPr="00BC6DFF" w:rsidRDefault="00080616" w:rsidP="0008061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BC6DFF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RFID մեկնարկային հավաքածու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76A32A" w14:textId="77777777" w:rsidR="00080616" w:rsidRPr="00BC6DFF" w:rsidRDefault="00080616" w:rsidP="00080616">
            <w:pPr>
              <w:spacing w:after="0" w:line="240" w:lineRule="auto"/>
              <w:rPr>
                <w:rFonts w:ascii="MS Mincho" w:eastAsia="MS Mincho" w:hAnsi="MS Mincho" w:cs="MS Mincho"/>
                <w:color w:val="000000" w:themeColor="text1"/>
                <w:sz w:val="20"/>
                <w:szCs w:val="20"/>
                <w:lang w:val="hy-AM"/>
              </w:rPr>
            </w:pPr>
            <w:r w:rsidRPr="00BC6DF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Փաթեթում ներառված են</w:t>
            </w:r>
            <w:r w:rsidRPr="00BC6DFF">
              <w:rPr>
                <w:rFonts w:ascii="MS Mincho" w:eastAsia="MS Mincho" w:hAnsi="MS Mincho" w:cs="MS Mincho"/>
                <w:color w:val="000000" w:themeColor="text1"/>
                <w:sz w:val="20"/>
                <w:szCs w:val="20"/>
                <w:lang w:val="hy-AM"/>
              </w:rPr>
              <w:t>․</w:t>
            </w:r>
          </w:p>
          <w:p w14:paraId="595E5CC5" w14:textId="77777777" w:rsidR="00080616" w:rsidRPr="00BC6DFF" w:rsidRDefault="00080616" w:rsidP="00080616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BC6DF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1 x UNO Board</w:t>
            </w:r>
          </w:p>
          <w:p w14:paraId="1419DB98" w14:textId="77777777" w:rsidR="00080616" w:rsidRPr="00BC6DFF" w:rsidRDefault="00080616" w:rsidP="00080616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BC6DF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1 x USB մալուխ</w:t>
            </w:r>
            <w:r w:rsidRPr="00BC6DF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br/>
              <w:t xml:space="preserve">1 x Jump մալուխ, </w:t>
            </w:r>
          </w:p>
          <w:p w14:paraId="3F0A0A85" w14:textId="77777777" w:rsidR="00080616" w:rsidRPr="00BC6DFF" w:rsidRDefault="00080616" w:rsidP="00080616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BC6DF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 x Breadboard</w:t>
            </w:r>
          </w:p>
          <w:p w14:paraId="7F4261E9" w14:textId="77777777" w:rsidR="00080616" w:rsidRPr="00BC6DFF" w:rsidRDefault="00080616" w:rsidP="00080616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BC6DF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5 x LED լույս, </w:t>
            </w:r>
          </w:p>
          <w:p w14:paraId="30B3206E" w14:textId="77777777" w:rsidR="00080616" w:rsidRPr="00BC6DFF" w:rsidRDefault="00080616" w:rsidP="00080616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BC6DF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 x ռեզիստորների փաթեթ</w:t>
            </w:r>
          </w:p>
          <w:p w14:paraId="62EFEE4E" w14:textId="77777777" w:rsidR="00080616" w:rsidRPr="00BC6DFF" w:rsidRDefault="00080616" w:rsidP="00080616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BC6DF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 x Female to male dupond line</w:t>
            </w:r>
          </w:p>
          <w:p w14:paraId="29961814" w14:textId="77777777" w:rsidR="00080616" w:rsidRPr="00BC6DFF" w:rsidRDefault="00080616" w:rsidP="00080616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BC6DF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1 x պոտենցիոմետր, </w:t>
            </w:r>
          </w:p>
          <w:p w14:paraId="7E2686C3" w14:textId="77777777" w:rsidR="00080616" w:rsidRPr="00BC6DFF" w:rsidRDefault="00080616" w:rsidP="00080616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BC6DF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lastRenderedPageBreak/>
              <w:t>1 x Buzzer</w:t>
            </w:r>
          </w:p>
          <w:p w14:paraId="270CDC54" w14:textId="77777777" w:rsidR="00080616" w:rsidRPr="00BC6DFF" w:rsidRDefault="00080616" w:rsidP="00080616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BC6DF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1 x 74HC595, </w:t>
            </w:r>
          </w:p>
          <w:p w14:paraId="336D552A" w14:textId="77777777" w:rsidR="00080616" w:rsidRPr="00BC6DFF" w:rsidRDefault="00080616" w:rsidP="00080616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BC6DF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 X Ինֆրակարմիր ընդունիչ</w:t>
            </w:r>
          </w:p>
          <w:p w14:paraId="0468ED26" w14:textId="77777777" w:rsidR="00080616" w:rsidRPr="00BC6DFF" w:rsidRDefault="00080616" w:rsidP="00080616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BC6DF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1 x LM35, </w:t>
            </w:r>
          </w:p>
          <w:p w14:paraId="485E89D2" w14:textId="77777777" w:rsidR="00080616" w:rsidRPr="00BC6DFF" w:rsidRDefault="00080616" w:rsidP="00080616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BC6DF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 x Ֆլեյմի սենսոր</w:t>
            </w:r>
          </w:p>
          <w:p w14:paraId="6DDA0DE9" w14:textId="77777777" w:rsidR="00080616" w:rsidRPr="00BC6DFF" w:rsidRDefault="00080616" w:rsidP="00080616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BC6DF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 x գնդաձև անջատիչ, 1 x ֆոտոռեզիստոր</w:t>
            </w:r>
          </w:p>
          <w:p w14:paraId="61548E91" w14:textId="77777777" w:rsidR="00080616" w:rsidRPr="00BC6DFF" w:rsidRDefault="00080616" w:rsidP="00080616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BC6DF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1 x Key կոճակ, </w:t>
            </w:r>
          </w:p>
          <w:p w14:paraId="03EE3250" w14:textId="77777777" w:rsidR="00080616" w:rsidRPr="00BC6DFF" w:rsidRDefault="00080616" w:rsidP="00080616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BC6DF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 x հեռակառավարման վահանակ</w:t>
            </w:r>
          </w:p>
          <w:p w14:paraId="640CCE2C" w14:textId="77777777" w:rsidR="00080616" w:rsidRPr="00BC6DFF" w:rsidRDefault="00080616" w:rsidP="00080616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BC6DF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 x 4 նիշ ցուցադրող խողովակ</w:t>
            </w:r>
          </w:p>
          <w:p w14:paraId="5A4E6724" w14:textId="77777777" w:rsidR="00080616" w:rsidRPr="00BC6DFF" w:rsidRDefault="00080616" w:rsidP="00080616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BC6DF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 x 8 * 8 կետային մատրիցա մոդուլ</w:t>
            </w:r>
          </w:p>
          <w:p w14:paraId="0CD7C545" w14:textId="77777777" w:rsidR="00080616" w:rsidRPr="00BC6DFF" w:rsidRDefault="00080616" w:rsidP="00080616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BC6DF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 x 1 թվանշան ցուցադրող դիսպլԵյ</w:t>
            </w:r>
          </w:p>
          <w:p w14:paraId="4CB79ED7" w14:textId="77777777" w:rsidR="00080616" w:rsidRPr="00BC6DFF" w:rsidRDefault="00080616" w:rsidP="00080616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BC6DF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 x քայլային շարժիչը ղեկավարող սալիկ</w:t>
            </w:r>
          </w:p>
          <w:p w14:paraId="3B556F7A" w14:textId="77777777" w:rsidR="00080616" w:rsidRPr="00BC6DFF" w:rsidRDefault="00080616" w:rsidP="00080616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BC6DF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 x քայլային  շարժիչ, 1 X 9g Servo, 1 x IIC 1602 LCD</w:t>
            </w:r>
          </w:p>
          <w:p w14:paraId="57A27F33" w14:textId="77777777" w:rsidR="00080616" w:rsidRPr="00BC6DFF" w:rsidRDefault="00080616" w:rsidP="00080616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BC6DF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 x XY joystick մոդուլ</w:t>
            </w:r>
          </w:p>
          <w:p w14:paraId="0FF6A63D" w14:textId="77777777" w:rsidR="00080616" w:rsidRPr="00BC6DFF" w:rsidRDefault="00080616" w:rsidP="00080616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BC6DF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 x Ջերմաստիճանի մոդուլ</w:t>
            </w:r>
          </w:p>
          <w:p w14:paraId="04543C6B" w14:textId="77777777" w:rsidR="00080616" w:rsidRPr="00BC6DFF" w:rsidRDefault="00080616" w:rsidP="00080616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BC6DF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 x Ջրի փորձարկման մոդուլ</w:t>
            </w:r>
          </w:p>
          <w:p w14:paraId="2E9E8893" w14:textId="77777777" w:rsidR="00080616" w:rsidRPr="00BC6DFF" w:rsidRDefault="00080616" w:rsidP="00080616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BC6DF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 x RFID մոդուլ, 1 x RFID բանալիների շղթա</w:t>
            </w:r>
          </w:p>
          <w:p w14:paraId="12EA2F9E" w14:textId="77777777" w:rsidR="00080616" w:rsidRPr="00BC6DFF" w:rsidRDefault="00080616" w:rsidP="00080616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BC6DF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 x RFID սպիտակ քարտ, 1 x ձայնային մոդուլ</w:t>
            </w:r>
          </w:p>
          <w:p w14:paraId="3D318D6D" w14:textId="77777777" w:rsidR="00080616" w:rsidRPr="00BC6DFF" w:rsidRDefault="00080616" w:rsidP="00080616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BC6DF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 x ռելեի մոդուլ, 1 x ժամացույցի մոդուլ</w:t>
            </w:r>
          </w:p>
          <w:p w14:paraId="310B5DF3" w14:textId="77777777" w:rsidR="00080616" w:rsidRPr="00BC6DFF" w:rsidRDefault="00080616" w:rsidP="00080616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BC6DF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 x 4*4 ստեղնաշար, 1 x RGB 3 գունավոր մոդուլ</w:t>
            </w:r>
          </w:p>
          <w:p w14:paraId="1C1FF478" w14:textId="77777777" w:rsidR="00080616" w:rsidRPr="00BC6DFF" w:rsidRDefault="00080616" w:rsidP="00080616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BC6DF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 x 9V մարտկոց Snap</w:t>
            </w:r>
          </w:p>
          <w:p w14:paraId="34F6A6FF" w14:textId="10F2541F" w:rsidR="00080616" w:rsidRPr="00BC6DFF" w:rsidRDefault="00080616" w:rsidP="00080616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BC6DF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Արտադրողից երաշխիքային նամակ (MAF) - Չի պահանջվում</w:t>
            </w:r>
          </w:p>
        </w:tc>
        <w:tc>
          <w:tcPr>
            <w:tcW w:w="2250" w:type="dxa"/>
          </w:tcPr>
          <w:p w14:paraId="5B009168" w14:textId="4383DE5E" w:rsidR="00080616" w:rsidRPr="00BC6DFF" w:rsidRDefault="00080616" w:rsidP="00080616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5310" w:type="dxa"/>
          </w:tcPr>
          <w:p w14:paraId="2ED608F1" w14:textId="77777777" w:rsidR="00080616" w:rsidRPr="00BC6DFF" w:rsidRDefault="00080616" w:rsidP="00080616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</w:tr>
      <w:tr w:rsidR="00BC6DFF" w:rsidRPr="00BC6DFF" w14:paraId="2CAB790C" w14:textId="77777777" w:rsidTr="002C0BF5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6B8AFEB6" w14:textId="3B91E967" w:rsidR="00080616" w:rsidRPr="00BC6DFF" w:rsidRDefault="00080616" w:rsidP="0008061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BC6DF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3</w:t>
            </w:r>
          </w:p>
        </w:tc>
        <w:tc>
          <w:tcPr>
            <w:tcW w:w="1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5A8C52" w14:textId="67B3DA79" w:rsidR="00080616" w:rsidRPr="00BC6DFF" w:rsidRDefault="00080616" w:rsidP="0008061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BC6DFF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Սենսորային մոդուլների հավաքածու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D14DCA" w14:textId="77777777" w:rsidR="00080616" w:rsidRPr="00BC6DFF" w:rsidRDefault="00080616" w:rsidP="00080616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BC6DF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Փաթեթում ներառված են</w:t>
            </w:r>
            <w:r w:rsidRPr="00BC6DFF">
              <w:rPr>
                <w:rFonts w:ascii="MS Mincho" w:hAnsi="MS Mincho" w:cs="MS Mincho"/>
                <w:color w:val="000000" w:themeColor="text1"/>
                <w:sz w:val="20"/>
                <w:szCs w:val="20"/>
              </w:rPr>
              <w:t>․</w:t>
            </w:r>
          </w:p>
          <w:p w14:paraId="6DA2258E" w14:textId="77777777" w:rsidR="00080616" w:rsidRPr="00BC6DFF" w:rsidRDefault="00080616" w:rsidP="00080616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BC6DF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 x Soil module</w:t>
            </w:r>
          </w:p>
          <w:p w14:paraId="0087BD70" w14:textId="77777777" w:rsidR="00080616" w:rsidRPr="00BC6DFF" w:rsidRDefault="00080616" w:rsidP="00080616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BC6DF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1 x Infrared sensor receiver module, </w:t>
            </w:r>
          </w:p>
          <w:p w14:paraId="727B271C" w14:textId="77777777" w:rsidR="00080616" w:rsidRPr="00BC6DFF" w:rsidRDefault="00080616" w:rsidP="00080616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BC6DF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1 x Laser head sensor module, </w:t>
            </w:r>
          </w:p>
          <w:p w14:paraId="79984A91" w14:textId="77777777" w:rsidR="00080616" w:rsidRPr="00BC6DFF" w:rsidRDefault="00080616" w:rsidP="00080616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BC6DF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1 x Temperature and humidity sensor module, </w:t>
            </w:r>
          </w:p>
          <w:p w14:paraId="6271898B" w14:textId="77777777" w:rsidR="00080616" w:rsidRPr="00BC6DFF" w:rsidRDefault="00080616" w:rsidP="00080616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BC6DF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1 x Infrared emission sensor module, </w:t>
            </w:r>
          </w:p>
          <w:p w14:paraId="38B696DA" w14:textId="77777777" w:rsidR="00080616" w:rsidRPr="00BC6DFF" w:rsidRDefault="00080616" w:rsidP="00080616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BC6DF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1 x 5V relay module, </w:t>
            </w:r>
          </w:p>
          <w:p w14:paraId="4FC5FE9D" w14:textId="77777777" w:rsidR="00080616" w:rsidRPr="00BC6DFF" w:rsidRDefault="00080616" w:rsidP="00080616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BC6DF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1 x Gyro Module, </w:t>
            </w:r>
          </w:p>
          <w:p w14:paraId="79C5A992" w14:textId="77777777" w:rsidR="00080616" w:rsidRPr="00BC6DFF" w:rsidRDefault="00080616" w:rsidP="00080616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BC6DF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1 x For Arduino finger detect heartbeat module, </w:t>
            </w:r>
          </w:p>
          <w:p w14:paraId="2F072C64" w14:textId="77777777" w:rsidR="00080616" w:rsidRPr="00BC6DFF" w:rsidRDefault="00080616" w:rsidP="00080616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BC6DF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1 x Microphone sensitivity sensor module, </w:t>
            </w:r>
          </w:p>
          <w:p w14:paraId="413ED6F6" w14:textId="77777777" w:rsidR="00080616" w:rsidRPr="00BC6DFF" w:rsidRDefault="00080616" w:rsidP="00080616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BC6DF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1 x Metal touch sensor module, </w:t>
            </w:r>
          </w:p>
          <w:p w14:paraId="22C98505" w14:textId="77777777" w:rsidR="00080616" w:rsidRPr="00BC6DFF" w:rsidRDefault="00080616" w:rsidP="00080616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BC6DF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1 x Flame sensor module,  </w:t>
            </w:r>
          </w:p>
          <w:p w14:paraId="2800C8A4" w14:textId="77777777" w:rsidR="00080616" w:rsidRPr="00BC6DFF" w:rsidRDefault="00080616" w:rsidP="00080616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BC6DF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 x 3-գույն LED մոդուլ</w:t>
            </w:r>
          </w:p>
          <w:p w14:paraId="411DFB6B" w14:textId="77777777" w:rsidR="00080616" w:rsidRPr="00BC6DFF" w:rsidRDefault="00080616" w:rsidP="00080616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BC6DF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1 x Hunt սենսորային մոդուլ, </w:t>
            </w:r>
          </w:p>
          <w:p w14:paraId="3643086C" w14:textId="77777777" w:rsidR="00080616" w:rsidRPr="00BC6DFF" w:rsidRDefault="00080616" w:rsidP="00080616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BC6DF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lastRenderedPageBreak/>
              <w:t>1 x գծային մագնիսական Hall սենսոր, 1 x Պտտվող կոդավորիչ մոդուլ</w:t>
            </w:r>
          </w:p>
          <w:p w14:paraId="44A6D4D3" w14:textId="77777777" w:rsidR="00080616" w:rsidRPr="00BC6DFF" w:rsidRDefault="00080616" w:rsidP="00080616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BC6DF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 x ակտիվ ազդանշանի մոդուլ, 1 x Magic Light Cup մոդուլ, 1 x Փոքր պասիվ ազդանշանային մոդուլ, 1 x թվային ջերմաստիճանի սենսորային մոդուլ, 1 x թեք անջատիչ մոդուլ, 1 x Հոլցերի անալոգիական մագնիսական սենսոր, 1 x Ուլտրաձայնային մոդուլ, 1 x Mercury բացման մոդուլ , 1 x Hall մագնիսական սենսորային մոդուլ, 1 x RGB LED SMD մոդուլ, 1 x Arduino Mini Reed մոդուլի համար, 1 x երկգույն LED ընդհանուր կաթոդային մոդուլ 3 մմ, 1 x Smart car խուսափող խոչընդոտներից ինֆրակարմիր սենսորային ֆոտոէլեկտրական անջատիչ, 1 x Key switch մոդուլ, 1 x Ֆոտոռեզիստոր մոդուլ, 1 x Breadboard էներգիայի մոդուլ, 1 x Arduino-ի համար հարվածի սենսորային մոդուլ, 1 x ջերմաստիճանի սենսորային մոդուլ, 1 x վիբրացիայի անջատիչ մոդուլ, 1 x խոսափողի ձայնի սենսորային մոդուլ, 1 x Large reed մոդուլ, 1 x երկգույն LED մոդուլ, 1 x օպտիկական խզման մոդուլ, 1 x ջերմաստիճանի սենսորային մոդուլ</w:t>
            </w:r>
          </w:p>
          <w:p w14:paraId="4F3F8854" w14:textId="77777777" w:rsidR="00080616" w:rsidRPr="00BC6DFF" w:rsidRDefault="00080616" w:rsidP="00080616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BC6DF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 x MP1584EN buck մոդուլ, 1 x SD քարտ ընթերցող մոդուլ, 1 x PS2 Joystick խաղի կարգավորիչ մոդուլ Arduinoի համար</w:t>
            </w:r>
          </w:p>
          <w:p w14:paraId="535DEB03" w14:textId="77777777" w:rsidR="00080616" w:rsidRPr="00BC6DFF" w:rsidRDefault="00080616" w:rsidP="00080616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BC6DF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 x Ավտոմատ թարթող LED մոդուլ</w:t>
            </w:r>
          </w:p>
          <w:p w14:paraId="550DAC87" w14:textId="77777777" w:rsidR="00080616" w:rsidRPr="00BC6DFF" w:rsidRDefault="00080616" w:rsidP="00080616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BC6DF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 x DS1302 ժամացույցի մոդուլ (առանց մարտկոցի)</w:t>
            </w:r>
          </w:p>
          <w:p w14:paraId="08A09A1A" w14:textId="77777777" w:rsidR="00080616" w:rsidRPr="00BC6DFF" w:rsidRDefault="00080616" w:rsidP="00080616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BC6DF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 x ջրի մակարդակի մոդուլ</w:t>
            </w:r>
          </w:p>
          <w:p w14:paraId="5DA260C1" w14:textId="14448FDF" w:rsidR="00080616" w:rsidRPr="00BC6DFF" w:rsidRDefault="00080616" w:rsidP="00080616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BC6DF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Արտադրողից երաշխիքային նամակ (MAF) - Չի պահանջվում</w:t>
            </w:r>
          </w:p>
        </w:tc>
        <w:tc>
          <w:tcPr>
            <w:tcW w:w="2250" w:type="dxa"/>
          </w:tcPr>
          <w:p w14:paraId="3AE1EC64" w14:textId="5D6DF023" w:rsidR="00080616" w:rsidRPr="00BC6DFF" w:rsidRDefault="00080616" w:rsidP="00080616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5310" w:type="dxa"/>
          </w:tcPr>
          <w:p w14:paraId="009D7381" w14:textId="77777777" w:rsidR="00080616" w:rsidRPr="00BC6DFF" w:rsidRDefault="00080616" w:rsidP="00080616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</w:p>
        </w:tc>
      </w:tr>
      <w:tr w:rsidR="00BC6DFF" w:rsidRPr="00BC6DFF" w14:paraId="1949CFFB" w14:textId="77777777" w:rsidTr="002C0BF5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43ADF487" w14:textId="255008DF" w:rsidR="00080616" w:rsidRPr="00BC6DFF" w:rsidRDefault="00080616" w:rsidP="00080616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BC6DF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4</w:t>
            </w:r>
          </w:p>
        </w:tc>
        <w:tc>
          <w:tcPr>
            <w:tcW w:w="1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8ABD4F" w14:textId="0A7128F5" w:rsidR="00080616" w:rsidRPr="00BC6DFF" w:rsidRDefault="00080616" w:rsidP="0008061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BC6DFF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Smart Robot մեքենա հավաքածու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3CFF98" w14:textId="77777777" w:rsidR="00080616" w:rsidRPr="00BC6DFF" w:rsidRDefault="00080616" w:rsidP="00080616">
            <w:pPr>
              <w:spacing w:after="0" w:line="240" w:lineRule="auto"/>
              <w:rPr>
                <w:rFonts w:ascii="Sylfaen" w:hAnsi="Sylfaen" w:cs="MS Mincho"/>
                <w:color w:val="000000" w:themeColor="text1"/>
                <w:sz w:val="20"/>
                <w:szCs w:val="20"/>
                <w:lang w:val="hy-AM"/>
              </w:rPr>
            </w:pPr>
            <w:r w:rsidRPr="00BC6DF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Փաթեթում ներառված են</w:t>
            </w:r>
            <w:r w:rsidRPr="00BC6DFF">
              <w:rPr>
                <w:rFonts w:ascii="MS Mincho" w:hAnsi="MS Mincho" w:cs="MS Mincho"/>
                <w:color w:val="000000" w:themeColor="text1"/>
                <w:sz w:val="20"/>
                <w:szCs w:val="20"/>
                <w:lang w:val="hy-AM"/>
              </w:rPr>
              <w:t>․</w:t>
            </w:r>
          </w:p>
          <w:p w14:paraId="692633B9" w14:textId="77777777" w:rsidR="00080616" w:rsidRPr="00BC6DFF" w:rsidRDefault="00080616" w:rsidP="00080616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BC6DF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1 x V4.0 Development Board</w:t>
            </w:r>
          </w:p>
          <w:p w14:paraId="799B2150" w14:textId="77777777" w:rsidR="00080616" w:rsidRPr="00BC6DFF" w:rsidRDefault="00080616" w:rsidP="00080616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BC6DF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1 x L298P Shield</w:t>
            </w:r>
          </w:p>
          <w:p w14:paraId="4F59E37C" w14:textId="77777777" w:rsidR="00080616" w:rsidRPr="00BC6DFF" w:rsidRDefault="00080616" w:rsidP="00080616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BC6DF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1 x V5 Sensor Shield</w:t>
            </w:r>
          </w:p>
          <w:p w14:paraId="4678FBC4" w14:textId="77777777" w:rsidR="00080616" w:rsidRPr="00BC6DFF" w:rsidRDefault="00080616" w:rsidP="00080616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BC6DF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1 x HC-SR04 Ultrasonic Sensor</w:t>
            </w:r>
          </w:p>
          <w:p w14:paraId="2A5F6160" w14:textId="77777777" w:rsidR="00080616" w:rsidRPr="00BC6DFF" w:rsidRDefault="00080616" w:rsidP="00080616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BC6DF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1 x HM-10 Bluetooth-4.0 Module</w:t>
            </w:r>
          </w:p>
          <w:p w14:paraId="28276B2E" w14:textId="77777777" w:rsidR="00080616" w:rsidRPr="00BC6DFF" w:rsidRDefault="00080616" w:rsidP="00080616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BC6DF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1 x Remote Control</w:t>
            </w:r>
          </w:p>
          <w:p w14:paraId="0B478C3F" w14:textId="77777777" w:rsidR="00080616" w:rsidRPr="00BC6DFF" w:rsidRDefault="00080616" w:rsidP="00080616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BC6DF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lastRenderedPageBreak/>
              <w:t>1 x Led Matrix Panel 8x16</w:t>
            </w:r>
          </w:p>
          <w:p w14:paraId="52DBF9C5" w14:textId="77777777" w:rsidR="00080616" w:rsidRPr="00BC6DFF" w:rsidRDefault="00080616" w:rsidP="00080616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BC6DF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1 x HX-2.54 4P Female Dupont Line</w:t>
            </w:r>
          </w:p>
          <w:p w14:paraId="5C09CCD6" w14:textId="77777777" w:rsidR="00080616" w:rsidRPr="00BC6DFF" w:rsidRDefault="00080616" w:rsidP="00080616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BC6DF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1 x 9G Servo Motor</w:t>
            </w:r>
          </w:p>
          <w:p w14:paraId="7F041883" w14:textId="77777777" w:rsidR="00080616" w:rsidRPr="00BC6DFF" w:rsidRDefault="00080616" w:rsidP="00080616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BC6DF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1 x IR Receiver Module</w:t>
            </w:r>
          </w:p>
          <w:p w14:paraId="5B2D5392" w14:textId="77777777" w:rsidR="00080616" w:rsidRPr="00BC6DFF" w:rsidRDefault="00080616" w:rsidP="00080616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BC6DF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2 x Photocell Sensor</w:t>
            </w:r>
          </w:p>
          <w:p w14:paraId="74EBFD26" w14:textId="77777777" w:rsidR="00080616" w:rsidRPr="00BC6DFF" w:rsidRDefault="00080616" w:rsidP="00080616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BC6DF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1 x Red Led module</w:t>
            </w:r>
          </w:p>
          <w:p w14:paraId="1C5B9757" w14:textId="77777777" w:rsidR="00080616" w:rsidRPr="00BC6DFF" w:rsidRDefault="00080616" w:rsidP="00080616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BC6DF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1 x Acrylic Board</w:t>
            </w:r>
          </w:p>
          <w:p w14:paraId="00C993E4" w14:textId="77777777" w:rsidR="00080616" w:rsidRPr="00BC6DFF" w:rsidRDefault="00080616" w:rsidP="00080616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BC6DF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1 x Tank Robot Acrylic Board</w:t>
            </w:r>
          </w:p>
          <w:p w14:paraId="503B368B" w14:textId="77777777" w:rsidR="00080616" w:rsidRPr="00BC6DFF" w:rsidRDefault="00080616" w:rsidP="00080616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BC6DF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4 x Metal Holder,</w:t>
            </w:r>
          </w:p>
          <w:p w14:paraId="0AA84C7D" w14:textId="77777777" w:rsidR="00080616" w:rsidRPr="00BC6DFF" w:rsidRDefault="00080616" w:rsidP="00080616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BC6DF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1 x L-type Brackets, 2 x Tank Driver Wheel</w:t>
            </w:r>
            <w:r w:rsidRPr="00BC6DF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br/>
            </w:r>
            <w:r w:rsidRPr="00BC6DF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 x տանկի կրող անիվ</w:t>
            </w:r>
          </w:p>
          <w:p w14:paraId="758B1C1E" w14:textId="77777777" w:rsidR="00080616" w:rsidRPr="00BC6DFF" w:rsidRDefault="00080616" w:rsidP="00080616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BC6DF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 x Caterpillar Band, 2 x Մետաղական շարժիչ</w:t>
            </w:r>
          </w:p>
          <w:p w14:paraId="74C29A64" w14:textId="77777777" w:rsidR="00080616" w:rsidRPr="00BC6DFF" w:rsidRDefault="00080616" w:rsidP="00080616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BC6DF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 x պլաստիկ հարթակ, 1 x USB մալուխ (1 մ)</w:t>
            </w:r>
          </w:p>
          <w:p w14:paraId="68A9D2F4" w14:textId="77777777" w:rsidR="00080616" w:rsidRPr="00BC6DFF" w:rsidRDefault="00080616" w:rsidP="00080616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BC6DF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5 x 2.54 3pin F-F Dupont մետաղալար (20 սմ)</w:t>
            </w:r>
          </w:p>
          <w:p w14:paraId="560ED8BE" w14:textId="77777777" w:rsidR="00080616" w:rsidRPr="00BC6DFF" w:rsidRDefault="00080616" w:rsidP="00080616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BC6DF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10 x F-F Dupont մետաղալար (15 սմ)</w:t>
            </w:r>
          </w:p>
          <w:p w14:paraId="129DE5C4" w14:textId="77777777" w:rsidR="00080616" w:rsidRPr="00BC6DFF" w:rsidRDefault="00080616" w:rsidP="00080616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BC6DF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 x Աջակցող մասեր (27*27*16 մմ, կապույտ)</w:t>
            </w:r>
          </w:p>
          <w:p w14:paraId="4E844387" w14:textId="77777777" w:rsidR="00080616" w:rsidRPr="00BC6DFF" w:rsidRDefault="00080616" w:rsidP="00080616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BC6DF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 x 18650 2 բնիկ մարտկոց պահող</w:t>
            </w:r>
          </w:p>
          <w:p w14:paraId="431F7C24" w14:textId="77777777" w:rsidR="00080616" w:rsidRPr="00BC6DFF" w:rsidRDefault="00080616" w:rsidP="00080616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BC6DF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 x պղնձե թուփ, 4 x եզր կրող</w:t>
            </w:r>
          </w:p>
          <w:p w14:paraId="29EA52B6" w14:textId="77777777" w:rsidR="00080616" w:rsidRPr="00BC6DFF" w:rsidRDefault="00080616" w:rsidP="00080616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BC6DF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10 x վեցանկյուն պղնձե թուփ (M3*10 մմ)</w:t>
            </w:r>
          </w:p>
          <w:p w14:paraId="1D73DD98" w14:textId="77777777" w:rsidR="00080616" w:rsidRPr="00BC6DFF" w:rsidRDefault="00080616" w:rsidP="00080616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BC6DF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 x վեցանկյուն պղնձե թուփ (M3*45 մմ)</w:t>
            </w:r>
          </w:p>
          <w:p w14:paraId="0108E305" w14:textId="77777777" w:rsidR="00080616" w:rsidRPr="00BC6DFF" w:rsidRDefault="00080616" w:rsidP="00080616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BC6DF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 x պղնձե միացում, 3 x M3 * 10 մմ հարթ գլխի պտուտակներ</w:t>
            </w:r>
          </w:p>
          <w:p w14:paraId="4CF9DF47" w14:textId="77777777" w:rsidR="00080616" w:rsidRPr="00BC6DFF" w:rsidRDefault="00080616" w:rsidP="00080616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BC6DF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20 x Ներքին վեցանկյուն պտուտակներ (M3*6 մմ)</w:t>
            </w:r>
          </w:p>
          <w:p w14:paraId="28F783EF" w14:textId="77777777" w:rsidR="00080616" w:rsidRPr="00BC6DFF" w:rsidRDefault="00080616" w:rsidP="00080616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BC6DF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10 x Ներքին վեցանկյուն պտուտակ (M3*8 մմ)</w:t>
            </w:r>
          </w:p>
          <w:p w14:paraId="3A8D1E4C" w14:textId="77777777" w:rsidR="00080616" w:rsidRPr="00BC6DFF" w:rsidRDefault="00080616" w:rsidP="00080616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BC6DF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 x Ներքին վեցանկյուն պտուտակ (M3 * 25 մմ)</w:t>
            </w:r>
          </w:p>
          <w:p w14:paraId="52D02578" w14:textId="77777777" w:rsidR="00080616" w:rsidRPr="00BC6DFF" w:rsidRDefault="00080616" w:rsidP="00080616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BC6DF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 x Ներքին վեցանկյուն պտուտակ (M4 * 12 մմ)</w:t>
            </w:r>
          </w:p>
          <w:p w14:paraId="163A60F6" w14:textId="77777777" w:rsidR="00080616" w:rsidRPr="00BC6DFF" w:rsidRDefault="00080616" w:rsidP="00080616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BC6DF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 x Ներքին վեցանկյուն պտուտակ (M4*40 մմ)</w:t>
            </w:r>
          </w:p>
          <w:p w14:paraId="58A67437" w14:textId="77777777" w:rsidR="00080616" w:rsidRPr="00BC6DFF" w:rsidRDefault="00080616" w:rsidP="00080616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BC6DF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 x Ներքին վեցանկյուն պտուտակ (M4 * 50 մմ)</w:t>
            </w:r>
          </w:p>
          <w:p w14:paraId="04C53A53" w14:textId="77777777" w:rsidR="00080616" w:rsidRPr="00BC6DFF" w:rsidRDefault="00080616" w:rsidP="00080616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BC6DF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14 x M3 ընկույզ, 2 x M4 ինքնափակվող Nuts</w:t>
            </w:r>
          </w:p>
          <w:p w14:paraId="1D5B3B8D" w14:textId="77777777" w:rsidR="00080616" w:rsidRPr="00BC6DFF" w:rsidRDefault="00080616" w:rsidP="00080616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BC6DF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8 x M2 ընկույզ, 10 x M4 Nuts</w:t>
            </w:r>
          </w:p>
          <w:p w14:paraId="500848F1" w14:textId="77777777" w:rsidR="00080616" w:rsidRPr="00BC6DFF" w:rsidRDefault="00080616" w:rsidP="00080616">
            <w:pPr>
              <w:spacing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BC6DF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6 x M2 * 10 մմ Կլոր գլխով պտուտակներ</w:t>
            </w:r>
          </w:p>
          <w:p w14:paraId="68E332A5" w14:textId="77777777" w:rsidR="00080616" w:rsidRPr="00BC6DFF" w:rsidRDefault="00080616" w:rsidP="00080616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BC6DF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8 x M3 * 12 մմ կլոր գլխով պտուտակներ</w:t>
            </w:r>
          </w:p>
          <w:p w14:paraId="6F1ACFC3" w14:textId="77777777" w:rsidR="00080616" w:rsidRPr="00BC6DFF" w:rsidRDefault="00080616" w:rsidP="00080616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BC6DF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 x 2.0 * 40 մմ Slotted Պտուտակահան</w:t>
            </w:r>
          </w:p>
          <w:p w14:paraId="72A1544A" w14:textId="77777777" w:rsidR="00080616" w:rsidRPr="00BC6DFF" w:rsidRDefault="00080616" w:rsidP="00080616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BC6DF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 x M1.5 վեցանկյուն բանալի նիկելապատ Allen պտուտակաբանալի</w:t>
            </w:r>
          </w:p>
          <w:p w14:paraId="322B7CD1" w14:textId="77777777" w:rsidR="00080616" w:rsidRPr="00BC6DFF" w:rsidRDefault="00080616" w:rsidP="00080616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BC6DF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 x M2.5 վեցանկյուն բանալի նիկելապատ Allen պտուտակաբանալի</w:t>
            </w:r>
          </w:p>
          <w:p w14:paraId="496020FD" w14:textId="77777777" w:rsidR="00080616" w:rsidRPr="00BC6DFF" w:rsidRDefault="00080616" w:rsidP="00080616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BC6DF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lastRenderedPageBreak/>
              <w:t>1 x M3 վեցանկյուն բանալի նիկելապատ Allen պտուտակաբանալի</w:t>
            </w:r>
          </w:p>
          <w:p w14:paraId="07DE5332" w14:textId="77777777" w:rsidR="00080616" w:rsidRPr="00BC6DFF" w:rsidRDefault="00080616" w:rsidP="00080616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BC6DF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6 x նեյլոնե մալուխային կապեր</w:t>
            </w:r>
          </w:p>
          <w:p w14:paraId="772A4B00" w14:textId="77777777" w:rsidR="00080616" w:rsidRPr="00BC6DFF" w:rsidRDefault="00080616" w:rsidP="00080616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BC6DF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 x 8 մմ ոլորուն խողովակ (12 սմ)</w:t>
            </w:r>
          </w:p>
          <w:p w14:paraId="2C8C34CA" w14:textId="77777777" w:rsidR="00080616" w:rsidRPr="00BC6DFF" w:rsidRDefault="00080616" w:rsidP="00080616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BC6DF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 x դեկորատիվ ստվարաթուղթ</w:t>
            </w:r>
          </w:p>
          <w:p w14:paraId="7C8D2024" w14:textId="19D1F18B" w:rsidR="00080616" w:rsidRPr="00BC6DFF" w:rsidRDefault="00080616" w:rsidP="00080616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BC6DF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Արտադրողից երաշխիքային նամակ (MAF) - Չի պահանջվում</w:t>
            </w:r>
          </w:p>
        </w:tc>
        <w:tc>
          <w:tcPr>
            <w:tcW w:w="2250" w:type="dxa"/>
          </w:tcPr>
          <w:p w14:paraId="4D16F7DE" w14:textId="77777777" w:rsidR="00080616" w:rsidRPr="00BC6DFF" w:rsidRDefault="00080616" w:rsidP="00080616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5310" w:type="dxa"/>
          </w:tcPr>
          <w:p w14:paraId="052FE3FB" w14:textId="77777777" w:rsidR="00080616" w:rsidRPr="00BC6DFF" w:rsidRDefault="00080616" w:rsidP="00080616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</w:tr>
      <w:tr w:rsidR="00BC6DFF" w:rsidRPr="00BC6DFF" w14:paraId="0D1FDDF6" w14:textId="77777777" w:rsidTr="002C0BF5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75A5B763" w14:textId="262C11E7" w:rsidR="00080616" w:rsidRPr="00BC6DFF" w:rsidRDefault="00080616" w:rsidP="00080616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BC6DF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lastRenderedPageBreak/>
              <w:t>5</w:t>
            </w:r>
          </w:p>
        </w:tc>
        <w:tc>
          <w:tcPr>
            <w:tcW w:w="1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793DAF" w14:textId="03B78B6F" w:rsidR="00080616" w:rsidRPr="00BC6DFF" w:rsidRDefault="00080616" w:rsidP="0008061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BC6DFF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Էլեկտրական սենսորների հավաքածու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6CE3DD" w14:textId="77777777" w:rsidR="00080616" w:rsidRPr="00BC6DFF" w:rsidRDefault="00080616" w:rsidP="00080616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BC6DFF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Հավաքածուն ներառում է</w:t>
            </w:r>
            <w:r w:rsidRPr="00BC6DFF">
              <w:rPr>
                <w:rFonts w:ascii="MS Mincho" w:eastAsia="MS Mincho" w:hAnsi="MS Mincho" w:cs="MS Mincho" w:hint="eastAsia"/>
                <w:color w:val="000000" w:themeColor="text1"/>
                <w:sz w:val="20"/>
                <w:szCs w:val="20"/>
                <w:lang w:val="hy-AM"/>
              </w:rPr>
              <w:t>․</w:t>
            </w:r>
          </w:p>
          <w:p w14:paraId="736E5426" w14:textId="77777777" w:rsidR="00080616" w:rsidRPr="00BC6DFF" w:rsidRDefault="00080616" w:rsidP="00080616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BC6DFF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x Traffic light module</w:t>
            </w:r>
          </w:p>
          <w:p w14:paraId="6A9F1EDA" w14:textId="77777777" w:rsidR="00080616" w:rsidRPr="00BC6DFF" w:rsidRDefault="00080616" w:rsidP="00080616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BC6DFF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x RGB LED module</w:t>
            </w:r>
          </w:p>
          <w:p w14:paraId="756F8482" w14:textId="77777777" w:rsidR="00080616" w:rsidRPr="00BC6DFF" w:rsidRDefault="00080616" w:rsidP="00080616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BC6DFF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x 4-digit LED Display module</w:t>
            </w:r>
          </w:p>
          <w:p w14:paraId="523B5DF8" w14:textId="77777777" w:rsidR="00080616" w:rsidRPr="00BC6DFF" w:rsidRDefault="00080616" w:rsidP="00080616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BC6DFF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x Active Buzzer module</w:t>
            </w:r>
          </w:p>
          <w:p w14:paraId="4A90DEEA" w14:textId="77777777" w:rsidR="00080616" w:rsidRPr="00BC6DFF" w:rsidRDefault="00080616" w:rsidP="00080616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BC6DFF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x Passive buzzer module</w:t>
            </w:r>
          </w:p>
          <w:p w14:paraId="32C49F75" w14:textId="77777777" w:rsidR="00080616" w:rsidRPr="00BC6DFF" w:rsidRDefault="00080616" w:rsidP="00080616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BC6DFF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x Motor Module</w:t>
            </w:r>
            <w:r w:rsidRPr="00BC6DFF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br/>
              <w:t>1 x Թվային կոճակի մոդուլ</w:t>
            </w:r>
          </w:p>
          <w:p w14:paraId="3C262D49" w14:textId="77777777" w:rsidR="00080616" w:rsidRPr="00BC6DFF" w:rsidRDefault="00080616" w:rsidP="00080616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BC6DFF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x Կոնդենսիվ հպման սենսոր</w:t>
            </w:r>
          </w:p>
          <w:p w14:paraId="1FA424EF" w14:textId="77777777" w:rsidR="00080616" w:rsidRPr="00BC6DFF" w:rsidRDefault="00080616" w:rsidP="00080616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BC6DFF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x Թակոցների սենսոր</w:t>
            </w:r>
          </w:p>
          <w:p w14:paraId="7729AF60" w14:textId="77777777" w:rsidR="00080616" w:rsidRPr="00BC6DFF" w:rsidRDefault="00080616" w:rsidP="00080616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BC6DFF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x թեքության թվային սենսոր</w:t>
            </w:r>
          </w:p>
          <w:p w14:paraId="1539EBD1" w14:textId="77777777" w:rsidR="00080616" w:rsidRPr="00BC6DFF" w:rsidRDefault="00080616" w:rsidP="00080616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BC6DFF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x Լույսի ընդհատման սենսոր</w:t>
            </w:r>
          </w:p>
          <w:p w14:paraId="6A1860CD" w14:textId="77777777" w:rsidR="00080616" w:rsidRPr="00BC6DFF" w:rsidRDefault="00080616" w:rsidP="00080616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BC6DFF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x գերկոն սենսոր</w:t>
            </w:r>
          </w:p>
          <w:p w14:paraId="44469B4C" w14:textId="77777777" w:rsidR="00080616" w:rsidRPr="00BC6DFF" w:rsidRDefault="00080616" w:rsidP="00080616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BC6DFF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xՀոլլի մագնիսական սենսոր</w:t>
            </w:r>
          </w:p>
          <w:p w14:paraId="63C091FE" w14:textId="77777777" w:rsidR="00080616" w:rsidRPr="00BC6DFF" w:rsidRDefault="00080616" w:rsidP="00080616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BC6DFF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x Բախման ֆլեշ սենսոր</w:t>
            </w:r>
          </w:p>
          <w:p w14:paraId="6DAD9FE0" w14:textId="77777777" w:rsidR="00080616" w:rsidRPr="00BC6DFF" w:rsidRDefault="00080616" w:rsidP="00080616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BC6DFF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x Գծի հետագծման սենսոր</w:t>
            </w:r>
          </w:p>
          <w:p w14:paraId="38DB5614" w14:textId="77777777" w:rsidR="00080616" w:rsidRPr="00BC6DFF" w:rsidRDefault="00080616" w:rsidP="00080616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BC6DFF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x խոչընդոտներից խուսափելու սենսոր</w:t>
            </w:r>
          </w:p>
          <w:p w14:paraId="518200ED" w14:textId="77777777" w:rsidR="00080616" w:rsidRPr="00BC6DFF" w:rsidRDefault="00080616" w:rsidP="00080616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BC6DFF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x Ֆոտոցելի սենսոր</w:t>
            </w:r>
          </w:p>
          <w:p w14:paraId="036A5EC4" w14:textId="77777777" w:rsidR="00080616" w:rsidRPr="00BC6DFF" w:rsidRDefault="00080616" w:rsidP="00080616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BC6DFF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x Անալոգային ջերմաստիճանի ցուցիչ</w:t>
            </w:r>
          </w:p>
          <w:p w14:paraId="22C23070" w14:textId="77777777" w:rsidR="00080616" w:rsidRPr="00BC6DFF" w:rsidRDefault="00080616" w:rsidP="00080616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BC6DFF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x Անալոգային ռոտացիայի սենսոր</w:t>
            </w:r>
          </w:p>
          <w:p w14:paraId="0EC90B1D" w14:textId="77777777" w:rsidR="00080616" w:rsidRPr="00BC6DFF" w:rsidRDefault="00080616" w:rsidP="00080616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BC6DFF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x Անալոգային ձայնային տվիչ</w:t>
            </w:r>
          </w:p>
          <w:p w14:paraId="51BC0384" w14:textId="77777777" w:rsidR="00080616" w:rsidRPr="00BC6DFF" w:rsidRDefault="00080616" w:rsidP="00080616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BC6DFF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x Ֆլեյմի ազդանշանային սենսոր</w:t>
            </w:r>
          </w:p>
          <w:p w14:paraId="34DFD0B2" w14:textId="77777777" w:rsidR="00080616" w:rsidRPr="00BC6DFF" w:rsidRDefault="00080616" w:rsidP="00080616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BC6DFF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x ջրի մակարդակի սենսոր</w:t>
            </w:r>
          </w:p>
          <w:p w14:paraId="09560C2B" w14:textId="77777777" w:rsidR="00080616" w:rsidRPr="00BC6DFF" w:rsidRDefault="00080616" w:rsidP="00080616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BC6DFF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x հողի խոնավության սենսոր</w:t>
            </w:r>
          </w:p>
          <w:p w14:paraId="451D7662" w14:textId="77777777" w:rsidR="00080616" w:rsidRPr="00BC6DFF" w:rsidRDefault="00080616" w:rsidP="00080616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BC6DFF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x գոլորշու խոնավության սենսոր</w:t>
            </w:r>
          </w:p>
          <w:p w14:paraId="16536040" w14:textId="77777777" w:rsidR="00080616" w:rsidRPr="00BC6DFF" w:rsidRDefault="00080616" w:rsidP="00080616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BC6DFF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x Կերամիկական վիբրացիայի սենսոր</w:t>
            </w:r>
          </w:p>
          <w:p w14:paraId="17A03824" w14:textId="77777777" w:rsidR="00080616" w:rsidRPr="00BC6DFF" w:rsidRDefault="00080616" w:rsidP="00080616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BC6DFF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x Լարման հայտնաբերման մոդուլ</w:t>
            </w:r>
          </w:p>
          <w:p w14:paraId="78967C17" w14:textId="77777777" w:rsidR="00080616" w:rsidRPr="00BC6DFF" w:rsidRDefault="00080616" w:rsidP="00080616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BC6DFF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x թվային IR հաղորդիչ մոդուլ</w:t>
            </w:r>
          </w:p>
          <w:p w14:paraId="40237558" w14:textId="77777777" w:rsidR="00080616" w:rsidRPr="00BC6DFF" w:rsidRDefault="00080616" w:rsidP="00080616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BC6DFF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x թվային IR ընդունիչ մոդուլ</w:t>
            </w:r>
          </w:p>
          <w:p w14:paraId="2B597588" w14:textId="77777777" w:rsidR="00080616" w:rsidRPr="00BC6DFF" w:rsidRDefault="00080616" w:rsidP="00080616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BC6DFF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x Joystick մոդուլ</w:t>
            </w:r>
          </w:p>
          <w:p w14:paraId="21FE9D9A" w14:textId="77777777" w:rsidR="00080616" w:rsidRPr="00BC6DFF" w:rsidRDefault="00080616" w:rsidP="00080616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BC6DFF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x 1 Channel Relay մոդուլ</w:t>
            </w:r>
          </w:p>
          <w:p w14:paraId="3FF0E374" w14:textId="77777777" w:rsidR="00080616" w:rsidRPr="00BC6DFF" w:rsidRDefault="00080616" w:rsidP="00080616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BC6DFF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lastRenderedPageBreak/>
              <w:t>1 x Պտտվող կոդավորիչ մոդուլ</w:t>
            </w:r>
          </w:p>
          <w:p w14:paraId="1752B00F" w14:textId="77777777" w:rsidR="00080616" w:rsidRPr="00BC6DFF" w:rsidRDefault="00080616" w:rsidP="00080616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BC6DFF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x զարկերակային արագության մոնիտորինգի սենսոր</w:t>
            </w:r>
          </w:p>
          <w:p w14:paraId="5A38FDE6" w14:textId="77777777" w:rsidR="00080616" w:rsidRPr="00BC6DFF" w:rsidRDefault="00080616" w:rsidP="00080616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BC6DFF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x գծային ջերմաստիճանի սենսոր</w:t>
            </w:r>
          </w:p>
          <w:p w14:paraId="57714136" w14:textId="77777777" w:rsidR="00080616" w:rsidRPr="00BC6DFF" w:rsidRDefault="00080616" w:rsidP="00080616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BC6DFF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x DHT11 Խոնավության ջերմաստիճանի մոդուլ</w:t>
            </w:r>
          </w:p>
          <w:p w14:paraId="2EDF9A99" w14:textId="77777777" w:rsidR="00080616" w:rsidRPr="00BC6DFF" w:rsidRDefault="00080616" w:rsidP="00080616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BC6DFF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x HC-SR04 ուլտրաձայնային մոդուլ</w:t>
            </w:r>
          </w:p>
          <w:p w14:paraId="533A9B39" w14:textId="77777777" w:rsidR="00080616" w:rsidRPr="00BC6DFF" w:rsidRDefault="00080616" w:rsidP="00080616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BC6DFF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x PIR շարժման ցուցիչ</w:t>
            </w:r>
          </w:p>
          <w:p w14:paraId="534051FE" w14:textId="0A61CA07" w:rsidR="00080616" w:rsidRPr="00BC6DFF" w:rsidRDefault="00080616" w:rsidP="00080616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BC6DF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Արտադրողից երաշխիքային նամակ (MAF) - Չի պահանջվում</w:t>
            </w:r>
          </w:p>
        </w:tc>
        <w:tc>
          <w:tcPr>
            <w:tcW w:w="2250" w:type="dxa"/>
          </w:tcPr>
          <w:p w14:paraId="65965B02" w14:textId="77777777" w:rsidR="00080616" w:rsidRPr="00BC6DFF" w:rsidRDefault="00080616" w:rsidP="00080616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5310" w:type="dxa"/>
          </w:tcPr>
          <w:p w14:paraId="542E3E7B" w14:textId="77777777" w:rsidR="00080616" w:rsidRPr="00BC6DFF" w:rsidRDefault="00080616" w:rsidP="00080616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</w:tr>
      <w:tr w:rsidR="00BC6DFF" w:rsidRPr="00BC6DFF" w14:paraId="09E65620" w14:textId="77777777" w:rsidTr="002C0BF5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06E78056" w14:textId="64902CBB" w:rsidR="00080616" w:rsidRPr="00BC6DFF" w:rsidRDefault="00080616" w:rsidP="00080616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BC6DF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6</w:t>
            </w:r>
          </w:p>
        </w:tc>
        <w:tc>
          <w:tcPr>
            <w:tcW w:w="1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332600" w14:textId="0A10F900" w:rsidR="00080616" w:rsidRPr="00BC6DFF" w:rsidRDefault="00080616" w:rsidP="0008061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BC6DFF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UTP մալուխ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2D1A2A" w14:textId="77777777" w:rsidR="00080616" w:rsidRPr="00BC6DFF" w:rsidRDefault="00080616" w:rsidP="00080616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BC6DFF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UTP Cat6 LAN մալուխ 100</w:t>
            </w:r>
            <w:r w:rsidRPr="00BC6DFF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BC6DFF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մ</w:t>
            </w:r>
          </w:p>
          <w:p w14:paraId="1745C823" w14:textId="05519AB3" w:rsidR="00080616" w:rsidRPr="00BC6DFF" w:rsidRDefault="00080616" w:rsidP="00080616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BC6DF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Արտադրողից երաշխիքային նամակ (MAF) - Չի պահանջվում</w:t>
            </w:r>
          </w:p>
        </w:tc>
        <w:tc>
          <w:tcPr>
            <w:tcW w:w="2250" w:type="dxa"/>
          </w:tcPr>
          <w:p w14:paraId="6B1B9D2F" w14:textId="77777777" w:rsidR="00080616" w:rsidRPr="00BC6DFF" w:rsidRDefault="00080616" w:rsidP="00080616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5310" w:type="dxa"/>
          </w:tcPr>
          <w:p w14:paraId="1D6A164D" w14:textId="77777777" w:rsidR="00080616" w:rsidRPr="00BC6DFF" w:rsidRDefault="00080616" w:rsidP="00080616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</w:tr>
      <w:tr w:rsidR="00BC6DFF" w:rsidRPr="00BC6DFF" w14:paraId="3EA6865C" w14:textId="77777777" w:rsidTr="002C0BF5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4E5A004E" w14:textId="26A8658C" w:rsidR="00080616" w:rsidRPr="00BC6DFF" w:rsidRDefault="00080616" w:rsidP="00080616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BC6DF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7</w:t>
            </w:r>
          </w:p>
        </w:tc>
        <w:tc>
          <w:tcPr>
            <w:tcW w:w="1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CA8EAB" w14:textId="254C7F42" w:rsidR="00080616" w:rsidRPr="00BC6DFF" w:rsidRDefault="00080616" w:rsidP="0008061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BC6DFF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UTP միակցիչ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BAC0D3" w14:textId="77777777" w:rsidR="00080616" w:rsidRPr="00BC6DFF" w:rsidRDefault="00080616" w:rsidP="00080616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BC6DFF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RJ45 միակցիչ (Cat6)</w:t>
            </w:r>
          </w:p>
          <w:p w14:paraId="0ED02A43" w14:textId="51841AD2" w:rsidR="00080616" w:rsidRPr="00BC6DFF" w:rsidRDefault="00080616" w:rsidP="00080616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BC6DF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Արտադրողից երաշխիքային նամակ (MAF) - Չի պահանջվում</w:t>
            </w:r>
          </w:p>
        </w:tc>
        <w:tc>
          <w:tcPr>
            <w:tcW w:w="2250" w:type="dxa"/>
          </w:tcPr>
          <w:p w14:paraId="62F214CB" w14:textId="77777777" w:rsidR="00080616" w:rsidRPr="00BC6DFF" w:rsidRDefault="00080616" w:rsidP="00080616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5310" w:type="dxa"/>
          </w:tcPr>
          <w:p w14:paraId="7C14A262" w14:textId="77777777" w:rsidR="00080616" w:rsidRPr="00BC6DFF" w:rsidRDefault="00080616" w:rsidP="00080616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</w:tr>
      <w:tr w:rsidR="00BC6DFF" w:rsidRPr="00BC6DFF" w14:paraId="0F49A69C" w14:textId="77777777" w:rsidTr="002C0BF5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070D33D0" w14:textId="5405BEA9" w:rsidR="00080616" w:rsidRPr="00BC6DFF" w:rsidRDefault="00080616" w:rsidP="00080616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BC6DF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8</w:t>
            </w:r>
          </w:p>
        </w:tc>
        <w:tc>
          <w:tcPr>
            <w:tcW w:w="1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895FE5" w14:textId="7B70381A" w:rsidR="00080616" w:rsidRPr="00BC6DFF" w:rsidRDefault="00080616" w:rsidP="0008061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BC6DFF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Միակցիչի սեղմման գործիք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252E11" w14:textId="77777777" w:rsidR="00080616" w:rsidRPr="00BC6DFF" w:rsidRDefault="00080616" w:rsidP="00080616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BC6DFF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RJ45 միակցիչի սեղմման գործիք</w:t>
            </w:r>
          </w:p>
          <w:p w14:paraId="5130A9E9" w14:textId="7C64F5F3" w:rsidR="00080616" w:rsidRPr="00BC6DFF" w:rsidRDefault="00080616" w:rsidP="00080616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BC6DF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Արտադրողից երաշխիքային նամակ (MAF) - Չի պահանջվում</w:t>
            </w:r>
          </w:p>
        </w:tc>
        <w:tc>
          <w:tcPr>
            <w:tcW w:w="2250" w:type="dxa"/>
          </w:tcPr>
          <w:p w14:paraId="52F321B1" w14:textId="77777777" w:rsidR="00080616" w:rsidRPr="00BC6DFF" w:rsidRDefault="00080616" w:rsidP="00080616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5310" w:type="dxa"/>
          </w:tcPr>
          <w:p w14:paraId="5460592B" w14:textId="77777777" w:rsidR="00080616" w:rsidRPr="00BC6DFF" w:rsidRDefault="00080616" w:rsidP="00080616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</w:p>
        </w:tc>
      </w:tr>
      <w:tr w:rsidR="00BC6DFF" w:rsidRPr="00BC6DFF" w14:paraId="1B17110E" w14:textId="77777777" w:rsidTr="002C0BF5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5DCA6299" w14:textId="483C58D3" w:rsidR="00080616" w:rsidRPr="00BC6DFF" w:rsidRDefault="00080616" w:rsidP="00080616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BC6DF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9</w:t>
            </w:r>
          </w:p>
        </w:tc>
        <w:tc>
          <w:tcPr>
            <w:tcW w:w="1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3582FD" w14:textId="4E285FB5" w:rsidR="00080616" w:rsidRPr="00BC6DFF" w:rsidRDefault="00080616" w:rsidP="0008061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BC6DFF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Մալուխային կապիչ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EC8069" w14:textId="77777777" w:rsidR="00080616" w:rsidRPr="00BC6DFF" w:rsidRDefault="00080616" w:rsidP="00080616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BC6DFF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Մալուխային կապիչ 10սմ</w:t>
            </w:r>
          </w:p>
          <w:p w14:paraId="77EF03F7" w14:textId="75073E4B" w:rsidR="00080616" w:rsidRPr="00BC6DFF" w:rsidRDefault="00080616" w:rsidP="00080616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BC6DF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Արտադրողից երաշխիքային նամակ (MAF) - Չի պահանջվում</w:t>
            </w:r>
          </w:p>
        </w:tc>
        <w:tc>
          <w:tcPr>
            <w:tcW w:w="2250" w:type="dxa"/>
          </w:tcPr>
          <w:p w14:paraId="277815B1" w14:textId="77777777" w:rsidR="00080616" w:rsidRPr="00BC6DFF" w:rsidRDefault="00080616" w:rsidP="00080616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5310" w:type="dxa"/>
          </w:tcPr>
          <w:p w14:paraId="44E4DDA0" w14:textId="77777777" w:rsidR="00080616" w:rsidRPr="00BC6DFF" w:rsidRDefault="00080616" w:rsidP="00080616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</w:tr>
      <w:tr w:rsidR="00BC6DFF" w:rsidRPr="00BC6DFF" w14:paraId="321C142F" w14:textId="77777777" w:rsidTr="002C0BF5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2298AAE6" w14:textId="31EDB0B8" w:rsidR="00080616" w:rsidRPr="00BC6DFF" w:rsidRDefault="00080616" w:rsidP="00080616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BC6DF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10</w:t>
            </w:r>
          </w:p>
        </w:tc>
        <w:tc>
          <w:tcPr>
            <w:tcW w:w="1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E10FF2" w14:textId="06A144DC" w:rsidR="00080616" w:rsidRPr="00BC6DFF" w:rsidRDefault="00080616" w:rsidP="0008061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BC6DFF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Մալուխ HDMI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DB605E" w14:textId="77777777" w:rsidR="00080616" w:rsidRPr="00BC6DFF" w:rsidRDefault="00080616" w:rsidP="00080616">
            <w:pPr>
              <w:spacing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BC6DFF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Micro HDMI male to HDMI male մալուխ, 19-pin HDMI տեսակը A(m)</w:t>
            </w:r>
          </w:p>
          <w:p w14:paraId="420CFC0C" w14:textId="77777777" w:rsidR="00080616" w:rsidRPr="00BC6DFF" w:rsidRDefault="00080616" w:rsidP="00080616">
            <w:pPr>
              <w:spacing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BC6DFF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Երկարությունը 1 մ</w:t>
            </w:r>
          </w:p>
          <w:p w14:paraId="072E229E" w14:textId="77777777" w:rsidR="00080616" w:rsidRPr="00BC6DFF" w:rsidRDefault="00080616" w:rsidP="00080616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BC6DFF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համատեղելի 4Kp60 հետ</w:t>
            </w:r>
          </w:p>
          <w:p w14:paraId="362DA150" w14:textId="0FF2BB1A" w:rsidR="00080616" w:rsidRPr="00BC6DFF" w:rsidRDefault="00080616" w:rsidP="00080616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BC6DF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Արտադրողից երաշխիքային նամակ (MAF) - Չի պահանջվում</w:t>
            </w:r>
          </w:p>
        </w:tc>
        <w:tc>
          <w:tcPr>
            <w:tcW w:w="2250" w:type="dxa"/>
          </w:tcPr>
          <w:p w14:paraId="0F925135" w14:textId="77777777" w:rsidR="00080616" w:rsidRPr="00BC6DFF" w:rsidRDefault="00080616" w:rsidP="00080616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5310" w:type="dxa"/>
          </w:tcPr>
          <w:p w14:paraId="7B421B3E" w14:textId="77777777" w:rsidR="00080616" w:rsidRPr="00BC6DFF" w:rsidRDefault="00080616" w:rsidP="00080616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</w:p>
        </w:tc>
      </w:tr>
      <w:tr w:rsidR="00BC6DFF" w:rsidRPr="00BC6DFF" w14:paraId="2F8162F6" w14:textId="77777777" w:rsidTr="002C0BF5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7A3F0FE2" w14:textId="6E0094A8" w:rsidR="00080616" w:rsidRPr="00BC6DFF" w:rsidRDefault="00080616" w:rsidP="00080616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BC6DF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11</w:t>
            </w:r>
          </w:p>
        </w:tc>
        <w:tc>
          <w:tcPr>
            <w:tcW w:w="1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5155DF" w14:textId="2753E46C" w:rsidR="00080616" w:rsidRPr="00BC6DFF" w:rsidRDefault="00080616" w:rsidP="0008061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BC6DFF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էլեկտրական տարրերի հավաքածու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6ED295" w14:textId="77777777" w:rsidR="00080616" w:rsidRPr="00BC6DFF" w:rsidRDefault="00080616" w:rsidP="00080616">
            <w:pPr>
              <w:spacing w:after="0" w:line="240" w:lineRule="auto"/>
              <w:rPr>
                <w:rFonts w:ascii="MS Mincho" w:eastAsia="MS Mincho" w:hAnsi="MS Mincho" w:cs="MS Mincho"/>
                <w:color w:val="000000" w:themeColor="text1"/>
                <w:sz w:val="20"/>
                <w:szCs w:val="20"/>
                <w:lang w:val="hy-AM"/>
              </w:rPr>
            </w:pPr>
            <w:r w:rsidRPr="00BC6DFF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էլեկտրական տարրերի հավաքածու</w:t>
            </w:r>
            <w:r w:rsidRPr="00BC6DFF">
              <w:rPr>
                <w:rFonts w:ascii="MS Mincho" w:eastAsia="MS Mincho" w:hAnsi="MS Mincho" w:cs="MS Mincho"/>
                <w:color w:val="000000" w:themeColor="text1"/>
                <w:sz w:val="20"/>
                <w:szCs w:val="20"/>
                <w:lang w:val="hy-AM"/>
              </w:rPr>
              <w:t>․</w:t>
            </w:r>
          </w:p>
          <w:p w14:paraId="2E9185AE" w14:textId="77777777" w:rsidR="00080616" w:rsidRPr="00BC6DFF" w:rsidRDefault="00080616" w:rsidP="00080616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BC6DFF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x Power Module</w:t>
            </w:r>
          </w:p>
          <w:p w14:paraId="1FC23F1A" w14:textId="77777777" w:rsidR="00080616" w:rsidRPr="00BC6DFF" w:rsidRDefault="00080616" w:rsidP="00080616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BC6DFF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x 830 Connection Point Breadboard</w:t>
            </w:r>
          </w:p>
          <w:p w14:paraId="79FB8895" w14:textId="77777777" w:rsidR="00080616" w:rsidRPr="00BC6DFF" w:rsidRDefault="00080616" w:rsidP="00080616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BC6DFF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x 65 Jumper</w:t>
            </w:r>
          </w:p>
          <w:p w14:paraId="41B3A88D" w14:textId="77777777" w:rsidR="00080616" w:rsidRPr="00BC6DFF" w:rsidRDefault="00080616" w:rsidP="00080616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BC6DFF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140 x Solderless Jumpers</w:t>
            </w:r>
          </w:p>
          <w:p w14:paraId="2455FCC5" w14:textId="77777777" w:rsidR="00080616" w:rsidRPr="00BC6DFF" w:rsidRDefault="00080616" w:rsidP="00080616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BC6DFF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20 x Female-To-Male Dupont Cables</w:t>
            </w:r>
            <w:r w:rsidRPr="00BC6DFF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br/>
            </w:r>
            <w:r w:rsidRPr="00BC6DFF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2 x Pin Headers (40 փին)</w:t>
            </w:r>
          </w:p>
          <w:p w14:paraId="11CED95A" w14:textId="77777777" w:rsidR="00080616" w:rsidRPr="00BC6DFF" w:rsidRDefault="00080616" w:rsidP="00080616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BC6DFF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1 x ճշգրիտ պոտենցիոմետր</w:t>
            </w:r>
          </w:p>
          <w:p w14:paraId="4775059F" w14:textId="77777777" w:rsidR="00080616" w:rsidRPr="00BC6DFF" w:rsidRDefault="00080616" w:rsidP="00080616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BC6DFF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2 x ֆոտոռեզիստորներ</w:t>
            </w:r>
          </w:p>
          <w:p w14:paraId="6F6579E1" w14:textId="77777777" w:rsidR="00080616" w:rsidRPr="00BC6DFF" w:rsidRDefault="00080616" w:rsidP="00080616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BC6DFF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1 x Թերմիստոր</w:t>
            </w:r>
          </w:p>
          <w:p w14:paraId="230193C4" w14:textId="77777777" w:rsidR="00080616" w:rsidRPr="00BC6DFF" w:rsidRDefault="00080616" w:rsidP="00080616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BC6DFF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lastRenderedPageBreak/>
              <w:t>5 x դիոդային ուղղիչներ (1N4007)</w:t>
            </w:r>
          </w:p>
          <w:p w14:paraId="0E8E96C1" w14:textId="77777777" w:rsidR="00080616" w:rsidRPr="00BC6DFF" w:rsidRDefault="00080616" w:rsidP="00080616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BC6DFF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5 x NPN տրանզիստորներ (Pn2222)</w:t>
            </w:r>
          </w:p>
          <w:p w14:paraId="0F3A27B5" w14:textId="77777777" w:rsidR="00080616" w:rsidRPr="00BC6DFF" w:rsidRDefault="00080616" w:rsidP="00080616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BC6DFF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1 x IC 4N35</w:t>
            </w:r>
          </w:p>
          <w:p w14:paraId="45120A11" w14:textId="77777777" w:rsidR="00080616" w:rsidRPr="00BC6DFF" w:rsidRDefault="00080616" w:rsidP="00080616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BC6DFF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1 x IC 74Hc595</w:t>
            </w:r>
          </w:p>
          <w:p w14:paraId="60191AAC" w14:textId="77777777" w:rsidR="00080616" w:rsidRPr="00BC6DFF" w:rsidRDefault="00080616" w:rsidP="00080616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BC6DFF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1 x Ակտիվ ձայնարկիչ</w:t>
            </w:r>
          </w:p>
          <w:p w14:paraId="3E2112EC" w14:textId="77777777" w:rsidR="00080616" w:rsidRPr="00BC6DFF" w:rsidRDefault="00080616" w:rsidP="00080616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BC6DFF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1 x Պասիվ ձայնարկիչ</w:t>
            </w:r>
          </w:p>
          <w:p w14:paraId="15DFCACB" w14:textId="77777777" w:rsidR="00080616" w:rsidRPr="00BC6DFF" w:rsidRDefault="00080616" w:rsidP="00080616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BC6DFF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10 x կոճակներ (փոքր)</w:t>
            </w:r>
          </w:p>
          <w:p w14:paraId="4573862B" w14:textId="77777777" w:rsidR="00080616" w:rsidRPr="00BC6DFF" w:rsidRDefault="00080616" w:rsidP="00080616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BC6DFF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10 x 22 pf կերամիկական կոնդենսատորներ</w:t>
            </w:r>
          </w:p>
          <w:p w14:paraId="7BEEF0D7" w14:textId="77777777" w:rsidR="00080616" w:rsidRPr="00BC6DFF" w:rsidRDefault="00080616" w:rsidP="00080616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BC6DFF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10 x 100nf կերամիկական կոնդենսատորներ</w:t>
            </w:r>
          </w:p>
          <w:p w14:paraId="189A646A" w14:textId="77777777" w:rsidR="00080616" w:rsidRPr="00BC6DFF" w:rsidRDefault="00080616" w:rsidP="00080616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BC6DFF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5 x Էլեկտրոլիտիկ կոնդենսատորներ (10Uf 50V)</w:t>
            </w:r>
          </w:p>
          <w:p w14:paraId="760AF72B" w14:textId="77777777" w:rsidR="00080616" w:rsidRPr="00BC6DFF" w:rsidRDefault="00080616" w:rsidP="00080616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BC6DFF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5 x Էլեկտրոլիտիկ կոնդենսատորներ (100Uf 50V)</w:t>
            </w:r>
          </w:p>
          <w:p w14:paraId="1DB92376" w14:textId="77777777" w:rsidR="00080616" w:rsidRPr="00BC6DFF" w:rsidRDefault="00080616" w:rsidP="00080616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BC6DFF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10 x Սպիտակ լուսադիոդներ</w:t>
            </w:r>
          </w:p>
          <w:p w14:paraId="62921CA3" w14:textId="77777777" w:rsidR="00080616" w:rsidRPr="00BC6DFF" w:rsidRDefault="00080616" w:rsidP="00080616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BC6DFF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10 x դեղին լուսադիոդներ</w:t>
            </w:r>
          </w:p>
          <w:p w14:paraId="1A6190F4" w14:textId="77777777" w:rsidR="00080616" w:rsidRPr="00BC6DFF" w:rsidRDefault="00080616" w:rsidP="00080616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BC6DFF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10 x Կապույտ լուսադիոդներ</w:t>
            </w:r>
          </w:p>
          <w:p w14:paraId="2C029E29" w14:textId="77777777" w:rsidR="00080616" w:rsidRPr="00BC6DFF" w:rsidRDefault="00080616" w:rsidP="00080616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BC6DFF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10 x Կանաչ լուսադիոդներ</w:t>
            </w:r>
          </w:p>
          <w:p w14:paraId="7B7A433D" w14:textId="77777777" w:rsidR="00080616" w:rsidRPr="00BC6DFF" w:rsidRDefault="00080616" w:rsidP="00080616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BC6DFF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10 x Կարմիր լուսադիոդներ</w:t>
            </w:r>
          </w:p>
          <w:p w14:paraId="1C726BC8" w14:textId="77777777" w:rsidR="00080616" w:rsidRPr="00BC6DFF" w:rsidRDefault="00080616" w:rsidP="00080616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BC6DFF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1 x RGB LED</w:t>
            </w:r>
          </w:p>
          <w:p w14:paraId="6C9D8B6E" w14:textId="77777777" w:rsidR="00080616" w:rsidRPr="00BC6DFF" w:rsidRDefault="00080616" w:rsidP="00080616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BC6DFF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10 x ռեզիստորներ (10R)</w:t>
            </w:r>
          </w:p>
          <w:p w14:paraId="72FAE881" w14:textId="77777777" w:rsidR="00080616" w:rsidRPr="00BC6DFF" w:rsidRDefault="00080616" w:rsidP="00080616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BC6DFF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10 x ռեզիստորներ (100R)</w:t>
            </w:r>
          </w:p>
          <w:p w14:paraId="1EB68C49" w14:textId="77777777" w:rsidR="00080616" w:rsidRPr="00BC6DFF" w:rsidRDefault="00080616" w:rsidP="00080616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BC6DFF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10 x դիմադրություն (220R)</w:t>
            </w:r>
          </w:p>
          <w:p w14:paraId="5C3083E4" w14:textId="77777777" w:rsidR="00080616" w:rsidRPr="00BC6DFF" w:rsidRDefault="00080616" w:rsidP="00080616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BC6DFF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10 x դիմադրություն (330R)</w:t>
            </w:r>
          </w:p>
          <w:p w14:paraId="4C40A495" w14:textId="77777777" w:rsidR="00080616" w:rsidRPr="00BC6DFF" w:rsidRDefault="00080616" w:rsidP="00080616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BC6DFF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10 x դիմադրություն (1K)</w:t>
            </w:r>
          </w:p>
          <w:p w14:paraId="66F6D167" w14:textId="77777777" w:rsidR="00080616" w:rsidRPr="00BC6DFF" w:rsidRDefault="00080616" w:rsidP="00080616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BC6DFF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10 x դիմադրություն (2K)</w:t>
            </w:r>
          </w:p>
          <w:p w14:paraId="25CC3E20" w14:textId="77777777" w:rsidR="00080616" w:rsidRPr="00BC6DFF" w:rsidRDefault="00080616" w:rsidP="00080616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BC6DFF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10 x դիմադրություն (5K1)</w:t>
            </w:r>
          </w:p>
          <w:p w14:paraId="27782612" w14:textId="77777777" w:rsidR="00080616" w:rsidRPr="00BC6DFF" w:rsidRDefault="00080616" w:rsidP="00080616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BC6DFF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10 x ռեզիստորներ (10K)</w:t>
            </w:r>
          </w:p>
          <w:p w14:paraId="47594F37" w14:textId="77777777" w:rsidR="00080616" w:rsidRPr="00BC6DFF" w:rsidRDefault="00080616" w:rsidP="00080616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BC6DFF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10 x ռեզիստորներ (100K)</w:t>
            </w:r>
          </w:p>
          <w:p w14:paraId="4840C02E" w14:textId="77777777" w:rsidR="00080616" w:rsidRPr="00BC6DFF" w:rsidRDefault="00080616" w:rsidP="00080616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BC6DFF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10 x ռեզիստորներ (1 մ)</w:t>
            </w:r>
          </w:p>
          <w:p w14:paraId="2B58471F" w14:textId="77197E52" w:rsidR="00080616" w:rsidRPr="00BC6DFF" w:rsidRDefault="00080616" w:rsidP="00080616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BC6DF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Արտադրողից երաշխիքային նամակ (MAF) - Չի պահանջվում</w:t>
            </w:r>
          </w:p>
        </w:tc>
        <w:tc>
          <w:tcPr>
            <w:tcW w:w="2250" w:type="dxa"/>
          </w:tcPr>
          <w:p w14:paraId="74AD3472" w14:textId="77777777" w:rsidR="00080616" w:rsidRPr="00BC6DFF" w:rsidRDefault="00080616" w:rsidP="00080616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5310" w:type="dxa"/>
          </w:tcPr>
          <w:p w14:paraId="33C1DE7E" w14:textId="77777777" w:rsidR="00080616" w:rsidRPr="00BC6DFF" w:rsidRDefault="00080616" w:rsidP="00080616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</w:tr>
      <w:tr w:rsidR="00BC6DFF" w:rsidRPr="00BC6DFF" w14:paraId="68CBA35B" w14:textId="77777777" w:rsidTr="002C0BF5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11BE5362" w14:textId="28101949" w:rsidR="00080616" w:rsidRPr="00BC6DFF" w:rsidRDefault="00080616" w:rsidP="00080616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BC6DF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12</w:t>
            </w:r>
          </w:p>
        </w:tc>
        <w:tc>
          <w:tcPr>
            <w:tcW w:w="1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918C2D" w14:textId="0CA6C4FD" w:rsidR="00080616" w:rsidRPr="00BC6DFF" w:rsidRDefault="00080616" w:rsidP="0008061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BC6DFF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Կպչուն պիտակ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DFCB9D" w14:textId="77777777" w:rsidR="00080616" w:rsidRPr="00BC6DFF" w:rsidRDefault="00080616" w:rsidP="00080616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BC6DFF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Ստեղնաշարի տառեր հայերեն, թափանցիկ</w:t>
            </w:r>
          </w:p>
          <w:p w14:paraId="48933E98" w14:textId="77777777" w:rsidR="00080616" w:rsidRPr="00BC6DFF" w:rsidRDefault="00080616" w:rsidP="00080616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BC6DFF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օգտագործման հնարավորություն – Մեկանգամյա օգտագործման հնարավորություն</w:t>
            </w:r>
          </w:p>
          <w:p w14:paraId="53D53119" w14:textId="77777777" w:rsidR="00080616" w:rsidRPr="00BC6DFF" w:rsidRDefault="00080616" w:rsidP="00080616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BC6DFF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Pattern  - Letter Print</w:t>
            </w:r>
          </w:p>
          <w:p w14:paraId="34C96ACB" w14:textId="77777777" w:rsidR="00080616" w:rsidRPr="00BC6DFF" w:rsidRDefault="00080616" w:rsidP="00080616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BC6DFF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 xml:space="preserve">Միավորների քանակ - </w:t>
            </w:r>
            <w:r w:rsidRPr="00BC6DFF">
              <w:rPr>
                <w:rFonts w:ascii="Arial" w:hAnsi="Arial" w:cs="Arial"/>
                <w:color w:val="000000" w:themeColor="text1"/>
                <w:sz w:val="20"/>
                <w:szCs w:val="20"/>
              </w:rPr>
              <w:t>‎</w:t>
            </w:r>
            <w:r w:rsidRPr="00BC6DFF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1 հատ</w:t>
            </w:r>
          </w:p>
          <w:p w14:paraId="2E12B800" w14:textId="77777777" w:rsidR="00080616" w:rsidRPr="00BC6DFF" w:rsidRDefault="00080616" w:rsidP="00080616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BC6DFF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Ավարտական տեսքը - անփայլ</w:t>
            </w:r>
          </w:p>
          <w:p w14:paraId="1F29B211" w14:textId="77777777" w:rsidR="00080616" w:rsidRPr="00BC6DFF" w:rsidRDefault="00080616" w:rsidP="00080616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BC6DFF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Նյութի տեսակը – վինիլ</w:t>
            </w:r>
          </w:p>
          <w:p w14:paraId="1DA0F664" w14:textId="77777777" w:rsidR="00080616" w:rsidRPr="00BC6DFF" w:rsidRDefault="00080616" w:rsidP="00080616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BC6DFF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lastRenderedPageBreak/>
              <w:t>Չափս – յուրաքանչյուր տառ 11 մմ x 13 մմ (0,43307"դյույմ x 0,51181""դյույմ)</w:t>
            </w:r>
          </w:p>
          <w:p w14:paraId="63BB6F51" w14:textId="4319275B" w:rsidR="00080616" w:rsidRPr="00BC6DFF" w:rsidRDefault="00080616" w:rsidP="00080616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BC6DF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Արտադրողից երաշխիքային նամակ (MAF) - Չի պահանջվում</w:t>
            </w:r>
          </w:p>
        </w:tc>
        <w:tc>
          <w:tcPr>
            <w:tcW w:w="2250" w:type="dxa"/>
          </w:tcPr>
          <w:p w14:paraId="28AA4F84" w14:textId="77777777" w:rsidR="00080616" w:rsidRPr="00BC6DFF" w:rsidRDefault="00080616" w:rsidP="00080616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5310" w:type="dxa"/>
          </w:tcPr>
          <w:p w14:paraId="28B953AC" w14:textId="77777777" w:rsidR="00080616" w:rsidRPr="00BC6DFF" w:rsidRDefault="00080616" w:rsidP="00080616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</w:tr>
      <w:tr w:rsidR="00BC6DFF" w:rsidRPr="00BC6DFF" w14:paraId="64E3A536" w14:textId="77777777" w:rsidTr="002C0BF5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6746CAE6" w14:textId="37079D69" w:rsidR="00080616" w:rsidRPr="00BC6DFF" w:rsidRDefault="00080616" w:rsidP="00080616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BC6DF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13</w:t>
            </w:r>
          </w:p>
        </w:tc>
        <w:tc>
          <w:tcPr>
            <w:tcW w:w="1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E2C887" w14:textId="3A2E8655" w:rsidR="00080616" w:rsidRPr="00BC6DFF" w:rsidRDefault="00080616" w:rsidP="0008061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BC6DFF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Էլեկտրական գործիքների հավաքածու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E445C5" w14:textId="77777777" w:rsidR="00080616" w:rsidRPr="00BC6DFF" w:rsidRDefault="00080616" w:rsidP="00080616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BC6DFF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Էլեկտրական գործիքների հավաքածու առնվազն հետևյալ պարունակությամբ.</w:t>
            </w:r>
          </w:p>
          <w:p w14:paraId="415556B5" w14:textId="77777777" w:rsidR="00080616" w:rsidRPr="00BC6DFF" w:rsidRDefault="00080616" w:rsidP="00080616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BC6DFF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1 x Թվային մուլտիմետր () DC լարում ~ 1000V, AC լարում ~ 750V, ~ 2000Kohm, DC Amp ~ 2000u</w:t>
            </w:r>
          </w:p>
          <w:p w14:paraId="01EC23D1" w14:textId="77777777" w:rsidR="00080616" w:rsidRPr="00BC6DFF" w:rsidRDefault="00080616" w:rsidP="00080616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BC6DFF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1 x 5 "" Շեղանկյուն կտրող տափակաբերան աքցան</w:t>
            </w:r>
          </w:p>
          <w:p w14:paraId="5B26B608" w14:textId="77777777" w:rsidR="00080616" w:rsidRPr="00BC6DFF" w:rsidRDefault="00080616" w:rsidP="00080616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BC6DFF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1 x 5 "" Երկար քթով տափակաբերան աքցան</w:t>
            </w:r>
          </w:p>
          <w:p w14:paraId="77223815" w14:textId="77777777" w:rsidR="00080616" w:rsidRPr="00BC6DFF" w:rsidRDefault="00080616" w:rsidP="00080616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BC6DFF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1 x Թվային լարման ստուգիչ</w:t>
            </w:r>
          </w:p>
          <w:p w14:paraId="76CE730A" w14:textId="77777777" w:rsidR="00080616" w:rsidRPr="00BC6DFF" w:rsidRDefault="00080616" w:rsidP="00080616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BC6DFF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1 x 30W soldering iron երկաթ</w:t>
            </w:r>
          </w:p>
          <w:p w14:paraId="692038BF" w14:textId="77777777" w:rsidR="00080616" w:rsidRPr="00BC6DFF" w:rsidRDefault="00080616" w:rsidP="00080616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BC6DFF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1 x Ապազոդման պոմպ</w:t>
            </w:r>
          </w:p>
          <w:p w14:paraId="142DE9CE" w14:textId="77777777" w:rsidR="00080616" w:rsidRPr="00BC6DFF" w:rsidRDefault="00080616" w:rsidP="00080616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BC6DFF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1 x կապար + հակաօքսիդիչ (հոսք) (զոդման թիթեղ)</w:t>
            </w:r>
          </w:p>
          <w:p w14:paraId="406F4553" w14:textId="77777777" w:rsidR="00080616" w:rsidRPr="00BC6DFF" w:rsidRDefault="00080616" w:rsidP="00080616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BC6DFF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1 x Մետաղական մեկուսիչ մաքրող գործիք (Մետաղական քերծող) 0,6-2,6 մմ</w:t>
            </w:r>
          </w:p>
          <w:p w14:paraId="07C3518E" w14:textId="77777777" w:rsidR="00080616" w:rsidRPr="00BC6DFF" w:rsidRDefault="00080616" w:rsidP="00080616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BC6DFF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1 x Պինցետ</w:t>
            </w:r>
          </w:p>
          <w:p w14:paraId="6B1C643D" w14:textId="77777777" w:rsidR="00080616" w:rsidRPr="00BC6DFF" w:rsidRDefault="00080616" w:rsidP="00080616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BC6DFF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1 x Դանակ փոխվող շեղբերով</w:t>
            </w:r>
          </w:p>
          <w:p w14:paraId="3B3E6615" w14:textId="77777777" w:rsidR="00080616" w:rsidRPr="00BC6DFF" w:rsidRDefault="00080616" w:rsidP="00080616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BC6DFF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1 x սպիտակ PVC ժապավեն</w:t>
            </w:r>
          </w:p>
          <w:p w14:paraId="63DEF916" w14:textId="77777777" w:rsidR="00080616" w:rsidRPr="00BC6DFF" w:rsidRDefault="00080616" w:rsidP="00080616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BC6DFF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2 x Պտուտակահան 3" դյույմ x3D+-</w:t>
            </w:r>
          </w:p>
          <w:p w14:paraId="7C06A970" w14:textId="77777777" w:rsidR="00080616" w:rsidRPr="00BC6DFF" w:rsidRDefault="00080616" w:rsidP="00080616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BC6DFF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2 x Պտուտակահան 3" դյույմ x5D+-</w:t>
            </w:r>
          </w:p>
          <w:p w14:paraId="143396E5" w14:textId="269F35D6" w:rsidR="00080616" w:rsidRPr="00BC6DFF" w:rsidRDefault="00080616" w:rsidP="00080616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BC6DF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Արտադրողից երաշխիքային նամակ (MAF) - Չի պահանջվում</w:t>
            </w:r>
          </w:p>
        </w:tc>
        <w:tc>
          <w:tcPr>
            <w:tcW w:w="2250" w:type="dxa"/>
          </w:tcPr>
          <w:p w14:paraId="1A309D58" w14:textId="77777777" w:rsidR="00080616" w:rsidRPr="00BC6DFF" w:rsidRDefault="00080616" w:rsidP="00080616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5310" w:type="dxa"/>
          </w:tcPr>
          <w:p w14:paraId="5610FDC0" w14:textId="77777777" w:rsidR="00080616" w:rsidRPr="00BC6DFF" w:rsidRDefault="00080616" w:rsidP="00080616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</w:tr>
      <w:tr w:rsidR="00080616" w:rsidRPr="00BC6DFF" w14:paraId="34FC9DED" w14:textId="77777777" w:rsidTr="002C0BF5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0C45E921" w14:textId="44E107DE" w:rsidR="00080616" w:rsidRPr="00BC6DFF" w:rsidRDefault="00080616" w:rsidP="00080616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BC6DF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14</w:t>
            </w:r>
          </w:p>
        </w:tc>
        <w:tc>
          <w:tcPr>
            <w:tcW w:w="1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0D48AA" w14:textId="07F7A12D" w:rsidR="00080616" w:rsidRPr="00BC6DFF" w:rsidRDefault="00080616" w:rsidP="0008061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BC6DFF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Մագնիսական պտուտակահանների հավաքածու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EE070" w14:textId="77777777" w:rsidR="00080616" w:rsidRPr="00BC6DFF" w:rsidRDefault="00080616" w:rsidP="00080616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BC6DFF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Մագնիսկան պտուտակահանների հավաքածու բռնակով և 54 գլխիկներով՝</w:t>
            </w:r>
          </w:p>
          <w:p w14:paraId="0424FF29" w14:textId="77777777" w:rsidR="00080616" w:rsidRPr="00BC6DFF" w:rsidRDefault="00080616" w:rsidP="00080616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BC6DFF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7 հատ. Ներքին վեցանկյուն վարդակներ՝ M2.5 / M3.0 / M3.5 / M4.0 / M4.5 / M5.0 / M5.5</w:t>
            </w:r>
          </w:p>
          <w:p w14:paraId="1A5D6C89" w14:textId="77777777" w:rsidR="00080616" w:rsidRPr="00BC6DFF" w:rsidRDefault="00080616" w:rsidP="00080616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BC6DFF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Սլոթեր՝ 1.3 / 1.5 / 2.0 / 2.5 / 3.0 / 3.5 / 4.0</w:t>
            </w:r>
          </w:p>
          <w:p w14:paraId="0D1996CB" w14:textId="77777777" w:rsidR="00080616" w:rsidRPr="00BC6DFF" w:rsidRDefault="00080616" w:rsidP="00080616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BC6DFF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Ֆիլիպս՝ 1.5/2.0/2.5/3.0/3.5</w:t>
            </w:r>
          </w:p>
          <w:p w14:paraId="29BAA71D" w14:textId="77777777" w:rsidR="00080616" w:rsidRPr="00BC6DFF" w:rsidRDefault="00080616" w:rsidP="00080616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BC6DFF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Torx՝ T3 / T4 / T5 / T6 / T7 / T8 / T9 / T10 / T15 / T20</w:t>
            </w:r>
          </w:p>
          <w:p w14:paraId="78A9D44E" w14:textId="77777777" w:rsidR="00080616" w:rsidRPr="00BC6DFF" w:rsidRDefault="00080616" w:rsidP="00080616">
            <w:pPr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BC6DFF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lastRenderedPageBreak/>
              <w:t>Hex: H1.3 / H1.5 / H2.0 / H2.5 / H3.0 / H3.5 / H4.0 / H4.5 / H5.0 / H6.0</w:t>
            </w:r>
          </w:p>
          <w:p w14:paraId="2642AD32" w14:textId="77777777" w:rsidR="00080616" w:rsidRPr="00BC6DFF" w:rsidRDefault="00080616" w:rsidP="00080616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BC6DFF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Pozi: Pz0/ Pz1: 2.0/2.3</w:t>
            </w:r>
          </w:p>
          <w:p w14:paraId="66FB308D" w14:textId="77777777" w:rsidR="00080616" w:rsidRPr="00BC6DFF" w:rsidRDefault="00080616" w:rsidP="00080616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BC6DFF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Երեք թևեր՝ Y2.0 / Y3.0</w:t>
            </w:r>
          </w:p>
          <w:p w14:paraId="4D8285D0" w14:textId="77777777" w:rsidR="00080616" w:rsidRPr="00BC6DFF" w:rsidRDefault="00080616" w:rsidP="00080616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BC6DFF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Պենտալոբ (աստղ)՝ 0,8 / 1,2</w:t>
            </w:r>
          </w:p>
          <w:p w14:paraId="23544851" w14:textId="77777777" w:rsidR="00080616" w:rsidRPr="00BC6DFF" w:rsidRDefault="00080616" w:rsidP="00080616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BC6DFF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U-ձև՝ U2.6</w:t>
            </w:r>
          </w:p>
          <w:p w14:paraId="73671766" w14:textId="77777777" w:rsidR="00080616" w:rsidRPr="00BC6DFF" w:rsidRDefault="00080616" w:rsidP="00080616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BC6DFF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Կլոր՝ 1.0</w:t>
            </w:r>
          </w:p>
          <w:p w14:paraId="54F9AB4D" w14:textId="77777777" w:rsidR="00080616" w:rsidRPr="00BC6DFF" w:rsidRDefault="00080616" w:rsidP="00080616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BC6DFF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1 x H4 * 120 մմ երկարացման բար</w:t>
            </w:r>
          </w:p>
          <w:p w14:paraId="092D7D92" w14:textId="77777777" w:rsidR="00080616" w:rsidRPr="00BC6DFF" w:rsidRDefault="00080616" w:rsidP="00080616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BC6DFF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1 x փոխանցման ադապտեր</w:t>
            </w:r>
          </w:p>
          <w:p w14:paraId="3137004A" w14:textId="77777777" w:rsidR="00080616" w:rsidRPr="00BC6DFF" w:rsidRDefault="00080616" w:rsidP="00080616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BC6DFF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1 x բազմաֆունկցիոնալ երկարացման մալուխ</w:t>
            </w:r>
          </w:p>
          <w:p w14:paraId="2612DDD8" w14:textId="77777777" w:rsidR="00080616" w:rsidRPr="00BC6DFF" w:rsidRDefault="00080616" w:rsidP="00080616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BC6DFF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1 x զույգ պինցետ</w:t>
            </w:r>
          </w:p>
          <w:p w14:paraId="25A98C02" w14:textId="3CD55B78" w:rsidR="00080616" w:rsidRPr="00BC6DFF" w:rsidRDefault="00080616" w:rsidP="00080616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BC6DF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Արտադրողից երաշխիքային նամակ (MAF) - Չի պահանջվում</w:t>
            </w:r>
          </w:p>
        </w:tc>
        <w:tc>
          <w:tcPr>
            <w:tcW w:w="2250" w:type="dxa"/>
          </w:tcPr>
          <w:p w14:paraId="746CF214" w14:textId="77777777" w:rsidR="00080616" w:rsidRPr="00BC6DFF" w:rsidRDefault="00080616" w:rsidP="00080616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5310" w:type="dxa"/>
          </w:tcPr>
          <w:p w14:paraId="128FE2CD" w14:textId="77777777" w:rsidR="00080616" w:rsidRPr="00BC6DFF" w:rsidRDefault="00080616" w:rsidP="00080616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</w:p>
        </w:tc>
      </w:tr>
    </w:tbl>
    <w:p w14:paraId="2CD7939B" w14:textId="77777777" w:rsidR="00AD67C0" w:rsidRPr="00BC6DFF" w:rsidRDefault="00AD67C0" w:rsidP="00C92727">
      <w:pPr>
        <w:spacing w:after="0"/>
        <w:ind w:left="450" w:right="-270"/>
        <w:jc w:val="right"/>
        <w:rPr>
          <w:rFonts w:ascii="GHEA Grapalat" w:eastAsia="Times New Roman" w:hAnsi="GHEA Grapalat" w:cs="Times New Roman"/>
          <w:color w:val="000000" w:themeColor="text1"/>
          <w:sz w:val="20"/>
          <w:szCs w:val="20"/>
          <w:lang w:val="hy-AM"/>
        </w:rPr>
      </w:pPr>
    </w:p>
    <w:p w14:paraId="486B1B21" w14:textId="77777777" w:rsidR="00AD67C0" w:rsidRPr="00BC6DFF" w:rsidRDefault="00AD67C0" w:rsidP="00AD67C0">
      <w:pPr>
        <w:jc w:val="center"/>
        <w:rPr>
          <w:rFonts w:ascii="GHEA Grapalat" w:hAnsi="GHEA Grapalat" w:cs="Sylfaen"/>
          <w:color w:val="000000" w:themeColor="text1"/>
          <w:sz w:val="20"/>
          <w:lang w:val="hy-AM"/>
        </w:rPr>
      </w:pPr>
      <w:r w:rsidRPr="00BC6DFF">
        <w:rPr>
          <w:rFonts w:ascii="GHEA Grapalat" w:hAnsi="GHEA Grapalat"/>
          <w:color w:val="000000" w:themeColor="text1"/>
          <w:sz w:val="20"/>
          <w:lang w:val="hy-AM"/>
        </w:rPr>
        <w:t>___</w:t>
      </w:r>
      <w:r w:rsidRPr="00BC6DFF">
        <w:rPr>
          <w:rFonts w:ascii="GHEA Grapalat" w:hAnsi="GHEA Grapalat" w:cs="Sylfaen"/>
          <w:color w:val="000000" w:themeColor="text1"/>
          <w:sz w:val="20"/>
          <w:u w:val="single"/>
          <w:vertAlign w:val="subscript"/>
          <w:lang w:val="hy-AM"/>
        </w:rPr>
        <w:t xml:space="preserve"> </w:t>
      </w:r>
      <w:r w:rsidRPr="00BC6DFF">
        <w:rPr>
          <w:rFonts w:ascii="GHEA Grapalat" w:hAnsi="GHEA Grapalat" w:cs="Sylfaen"/>
          <w:color w:val="000000" w:themeColor="text1"/>
          <w:sz w:val="20"/>
          <w:u w:val="single"/>
          <w:vertAlign w:val="subscript"/>
          <w:lang w:val="es-ES"/>
        </w:rPr>
        <w:t>(</w:t>
      </w:r>
      <w:r w:rsidRPr="00BC6DFF">
        <w:rPr>
          <w:rFonts w:ascii="GHEA Grapalat" w:hAnsi="GHEA Grapalat" w:cs="Sylfaen"/>
          <w:color w:val="000000" w:themeColor="text1"/>
          <w:sz w:val="20"/>
          <w:u w:val="single"/>
          <w:vertAlign w:val="subscript"/>
          <w:lang w:val="hy-AM"/>
        </w:rPr>
        <w:t>Մասնակցի</w:t>
      </w:r>
      <w:r w:rsidRPr="00BC6DFF">
        <w:rPr>
          <w:rFonts w:ascii="GHEA Grapalat" w:hAnsi="GHEA Grapalat" w:cs="Arial"/>
          <w:color w:val="000000" w:themeColor="text1"/>
          <w:sz w:val="20"/>
          <w:u w:val="single"/>
          <w:vertAlign w:val="subscript"/>
          <w:lang w:val="hy-AM"/>
        </w:rPr>
        <w:t xml:space="preserve"> </w:t>
      </w:r>
      <w:r w:rsidRPr="00BC6DFF">
        <w:rPr>
          <w:rFonts w:ascii="GHEA Grapalat" w:hAnsi="GHEA Grapalat" w:cs="Sylfaen"/>
          <w:color w:val="000000" w:themeColor="text1"/>
          <w:sz w:val="20"/>
          <w:u w:val="single"/>
          <w:vertAlign w:val="subscript"/>
          <w:lang w:val="hy-AM"/>
        </w:rPr>
        <w:t>անվանումը</w:t>
      </w:r>
      <w:r w:rsidRPr="00BC6DFF">
        <w:rPr>
          <w:rFonts w:ascii="GHEA Grapalat" w:hAnsi="GHEA Grapalat" w:cs="Arial"/>
          <w:color w:val="000000" w:themeColor="text1"/>
          <w:sz w:val="20"/>
          <w:u w:val="single"/>
          <w:vertAlign w:val="subscript"/>
          <w:lang w:val="hy-AM"/>
        </w:rPr>
        <w:t xml:space="preserve"> </w:t>
      </w:r>
      <w:r w:rsidRPr="00BC6DFF">
        <w:rPr>
          <w:rFonts w:ascii="GHEA Grapalat" w:hAnsi="GHEA Grapalat"/>
          <w:color w:val="000000" w:themeColor="text1"/>
          <w:sz w:val="20"/>
          <w:u w:val="single"/>
          <w:vertAlign w:val="subscript"/>
          <w:lang w:val="hy-AM"/>
        </w:rPr>
        <w:t xml:space="preserve"> (</w:t>
      </w:r>
      <w:r w:rsidRPr="00BC6DFF">
        <w:rPr>
          <w:rFonts w:ascii="GHEA Grapalat" w:hAnsi="GHEA Grapalat" w:cs="Sylfaen"/>
          <w:color w:val="000000" w:themeColor="text1"/>
          <w:sz w:val="20"/>
          <w:u w:val="single"/>
          <w:vertAlign w:val="subscript"/>
          <w:lang w:val="hy-AM"/>
        </w:rPr>
        <w:t>ղեկավարի</w:t>
      </w:r>
      <w:r w:rsidRPr="00BC6DFF">
        <w:rPr>
          <w:rFonts w:ascii="GHEA Grapalat" w:hAnsi="GHEA Grapalat" w:cs="Arial"/>
          <w:color w:val="000000" w:themeColor="text1"/>
          <w:sz w:val="20"/>
          <w:u w:val="single"/>
          <w:vertAlign w:val="subscript"/>
          <w:lang w:val="hy-AM"/>
        </w:rPr>
        <w:t xml:space="preserve"> </w:t>
      </w:r>
      <w:r w:rsidRPr="00BC6DFF">
        <w:rPr>
          <w:rFonts w:ascii="GHEA Grapalat" w:hAnsi="GHEA Grapalat" w:cs="Sylfaen"/>
          <w:color w:val="000000" w:themeColor="text1"/>
          <w:sz w:val="20"/>
          <w:u w:val="single"/>
          <w:vertAlign w:val="subscript"/>
          <w:lang w:val="hy-AM"/>
        </w:rPr>
        <w:t>պաշտոնը</w:t>
      </w:r>
      <w:r w:rsidRPr="00BC6DFF">
        <w:rPr>
          <w:rFonts w:ascii="GHEA Grapalat" w:hAnsi="GHEA Grapalat" w:cs="Arial"/>
          <w:color w:val="000000" w:themeColor="text1"/>
          <w:sz w:val="20"/>
          <w:u w:val="single"/>
          <w:vertAlign w:val="subscript"/>
          <w:lang w:val="hy-AM"/>
        </w:rPr>
        <w:t>, ա</w:t>
      </w:r>
      <w:r w:rsidRPr="00BC6DFF">
        <w:rPr>
          <w:rFonts w:ascii="GHEA Grapalat" w:hAnsi="GHEA Grapalat" w:cs="Sylfaen"/>
          <w:color w:val="000000" w:themeColor="text1"/>
          <w:sz w:val="20"/>
          <w:u w:val="single"/>
          <w:vertAlign w:val="subscript"/>
          <w:lang w:val="hy-AM"/>
        </w:rPr>
        <w:t>նուն</w:t>
      </w:r>
      <w:r w:rsidRPr="00BC6DFF">
        <w:rPr>
          <w:rFonts w:ascii="GHEA Grapalat" w:hAnsi="GHEA Grapalat" w:cs="Arial"/>
          <w:color w:val="000000" w:themeColor="text1"/>
          <w:sz w:val="20"/>
          <w:u w:val="single"/>
          <w:vertAlign w:val="subscript"/>
          <w:lang w:val="hy-AM"/>
        </w:rPr>
        <w:t xml:space="preserve"> </w:t>
      </w:r>
      <w:r w:rsidRPr="00BC6DFF">
        <w:rPr>
          <w:rFonts w:ascii="GHEA Grapalat" w:hAnsi="GHEA Grapalat" w:cs="Sylfaen"/>
          <w:color w:val="000000" w:themeColor="text1"/>
          <w:sz w:val="20"/>
          <w:u w:val="single"/>
          <w:vertAlign w:val="subscript"/>
          <w:lang w:val="hy-AM"/>
        </w:rPr>
        <w:t>ազգանունը</w:t>
      </w:r>
      <w:r w:rsidRPr="00BC6DFF">
        <w:rPr>
          <w:rFonts w:ascii="GHEA Grapalat" w:hAnsi="GHEA Grapalat" w:cs="Arial"/>
          <w:color w:val="000000" w:themeColor="text1"/>
          <w:sz w:val="20"/>
          <w:u w:val="single"/>
          <w:vertAlign w:val="subscript"/>
          <w:lang w:val="hy-AM"/>
        </w:rPr>
        <w:t>)</w:t>
      </w:r>
      <w:r w:rsidRPr="00BC6DFF">
        <w:rPr>
          <w:rFonts w:ascii="GHEA Grapalat" w:hAnsi="GHEA Grapalat"/>
          <w:color w:val="000000" w:themeColor="text1"/>
          <w:sz w:val="20"/>
          <w:lang w:val="hy-AM"/>
        </w:rPr>
        <w:t>__</w:t>
      </w:r>
      <w:r w:rsidRPr="00BC6DFF">
        <w:rPr>
          <w:rFonts w:ascii="GHEA Grapalat" w:hAnsi="GHEA Grapalat"/>
          <w:color w:val="000000" w:themeColor="text1"/>
          <w:sz w:val="20"/>
          <w:lang w:val="hy-AM"/>
        </w:rPr>
        <w:tab/>
      </w:r>
      <w:r w:rsidRPr="00BC6DFF">
        <w:rPr>
          <w:rFonts w:ascii="GHEA Grapalat" w:hAnsi="GHEA Grapalat"/>
          <w:color w:val="000000" w:themeColor="text1"/>
          <w:sz w:val="20"/>
          <w:lang w:val="hy-AM"/>
        </w:rPr>
        <w:tab/>
      </w:r>
      <w:r w:rsidRPr="00BC6DFF">
        <w:rPr>
          <w:rFonts w:ascii="GHEA Grapalat" w:hAnsi="GHEA Grapalat"/>
          <w:color w:val="000000" w:themeColor="text1"/>
          <w:sz w:val="20"/>
          <w:lang w:val="hy-AM"/>
        </w:rPr>
        <w:tab/>
        <w:t>___</w:t>
      </w:r>
      <w:r w:rsidRPr="00BC6DFF">
        <w:rPr>
          <w:rFonts w:ascii="GHEA Grapalat" w:hAnsi="GHEA Grapalat" w:cs="Sylfaen"/>
          <w:color w:val="000000" w:themeColor="text1"/>
          <w:sz w:val="20"/>
          <w:vertAlign w:val="subscript"/>
          <w:lang w:val="hy-AM"/>
        </w:rPr>
        <w:t xml:space="preserve"> ստորագրությունը</w:t>
      </w:r>
      <w:r w:rsidRPr="00BC6DFF">
        <w:rPr>
          <w:rFonts w:ascii="GHEA Grapalat" w:hAnsi="GHEA Grapalat"/>
          <w:color w:val="000000" w:themeColor="text1"/>
          <w:sz w:val="20"/>
          <w:lang w:val="hy-AM"/>
        </w:rPr>
        <w:t>__</w:t>
      </w:r>
    </w:p>
    <w:p w14:paraId="12C8E88C" w14:textId="2CA33C61" w:rsidR="00F26F6B" w:rsidRPr="00BC6DFF" w:rsidRDefault="00AD67C0" w:rsidP="00267202">
      <w:pPr>
        <w:jc w:val="right"/>
        <w:rPr>
          <w:color w:val="000000" w:themeColor="text1"/>
        </w:rPr>
      </w:pPr>
      <w:r w:rsidRPr="00BC6DFF">
        <w:rPr>
          <w:rFonts w:ascii="GHEA Grapalat" w:hAnsi="GHEA Grapalat"/>
          <w:color w:val="000000" w:themeColor="text1"/>
          <w:lang w:val="hy-AM"/>
        </w:rPr>
        <w:t>Կ. Տ</w:t>
      </w:r>
      <w:r w:rsidRPr="00BC6DFF">
        <w:rPr>
          <w:rFonts w:ascii="Cambria Math" w:hAnsi="Cambria Math"/>
          <w:color w:val="000000" w:themeColor="text1"/>
          <w:lang w:val="hy-AM"/>
        </w:rPr>
        <w:t>․</w:t>
      </w:r>
    </w:p>
    <w:sectPr w:rsidR="00F26F6B" w:rsidRPr="00BC6DFF" w:rsidSect="00ED5EAA">
      <w:pgSz w:w="16838" w:h="11906" w:orient="landscape"/>
      <w:pgMar w:top="426" w:right="1440" w:bottom="99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efaultTabStop w:val="708"/>
  <w:hyphenationZone w:val="141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244E"/>
    <w:rsid w:val="00080616"/>
    <w:rsid w:val="00267202"/>
    <w:rsid w:val="002E40B2"/>
    <w:rsid w:val="00394722"/>
    <w:rsid w:val="00772672"/>
    <w:rsid w:val="00884F85"/>
    <w:rsid w:val="008B0A41"/>
    <w:rsid w:val="008D244E"/>
    <w:rsid w:val="008D582D"/>
    <w:rsid w:val="00A6767B"/>
    <w:rsid w:val="00AD67C0"/>
    <w:rsid w:val="00B755A4"/>
    <w:rsid w:val="00BC6DFF"/>
    <w:rsid w:val="00BE405D"/>
    <w:rsid w:val="00C87B5D"/>
    <w:rsid w:val="00C92727"/>
    <w:rsid w:val="00DA47F1"/>
    <w:rsid w:val="00ED5EAA"/>
    <w:rsid w:val="00F26F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y-AM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D86B36"/>
  <w15:chartTrackingRefBased/>
  <w15:docId w15:val="{7AF0627B-B6E0-4790-97C1-4B6CCD44CF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y-AM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92727"/>
    <w:pPr>
      <w:spacing w:after="200" w:line="276" w:lineRule="auto"/>
    </w:pPr>
    <w:rPr>
      <w:rFonts w:eastAsiaTheme="minorEastAsia"/>
      <w:lang w:val="en-US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AD67C0"/>
    <w:pPr>
      <w:keepNext/>
      <w:spacing w:after="0" w:line="360" w:lineRule="auto"/>
      <w:jc w:val="center"/>
      <w:outlineLvl w:val="2"/>
    </w:pPr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rsid w:val="00AD67C0"/>
    <w:rPr>
      <w:rFonts w:ascii="Arial LatArm" w:eastAsia="Times New Roman" w:hAnsi="Arial LatArm" w:cs="Times New Roman"/>
      <w:i/>
      <w:sz w:val="20"/>
      <w:szCs w:val="20"/>
      <w:lang w:val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9</Pages>
  <Words>1402</Words>
  <Characters>7993</Characters>
  <Application>Microsoft Office Word</Application>
  <DocSecurity>0</DocSecurity>
  <Lines>66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Hasmik Gulabyan</dc:creator>
  <cp:keywords/>
  <dc:description/>
  <cp:lastModifiedBy>a.arakelyan</cp:lastModifiedBy>
  <cp:revision>15</cp:revision>
  <dcterms:created xsi:type="dcterms:W3CDTF">2024-08-27T07:04:00Z</dcterms:created>
  <dcterms:modified xsi:type="dcterms:W3CDTF">2026-04-03T07:26:00Z</dcterms:modified>
</cp:coreProperties>
</file>